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3330"/>
        <w:gridCol w:w="6699"/>
        <w:gridCol w:w="236"/>
        <w:gridCol w:w="175"/>
      </w:tblGrid>
      <w:tr w:rsidR="00153C00" w:rsidRPr="00A308EB" w14:paraId="76735EC4" w14:textId="77777777" w:rsidTr="00C0462C">
        <w:trPr>
          <w:trHeight w:val="351"/>
        </w:trPr>
        <w:tc>
          <w:tcPr>
            <w:tcW w:w="14580" w:type="dxa"/>
            <w:gridSpan w:val="6"/>
            <w:shd w:val="solid" w:color="FFFFFF" w:fill="auto"/>
          </w:tcPr>
          <w:p w14:paraId="5D1E8223" w14:textId="1E9B786E" w:rsidR="00153C00" w:rsidRPr="00A308EB" w:rsidRDefault="00153C00" w:rsidP="00C0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ПРОТОКОЛ </w:t>
            </w:r>
            <w:r w:rsidR="00225310"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C677C" w:rsidRPr="008C798A" w14:paraId="0F1AA09F" w14:textId="77777777" w:rsidTr="00510831">
        <w:trPr>
          <w:trHeight w:val="684"/>
        </w:trPr>
        <w:tc>
          <w:tcPr>
            <w:tcW w:w="14580" w:type="dxa"/>
            <w:gridSpan w:val="6"/>
            <w:shd w:val="clear" w:color="auto" w:fill="auto"/>
          </w:tcPr>
          <w:p w14:paraId="43076E2E" w14:textId="7DD08CE3" w:rsidR="002C677C" w:rsidRPr="008C798A" w:rsidRDefault="00DF36FC" w:rsidP="00C046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DF36FC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 xml:space="preserve">РПАГМСНЕАЧАПЗБ 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 xml:space="preserve">с кодом </w:t>
            </w:r>
            <w:r w:rsidRPr="00DF36FC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-25/10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="00552607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электронный</w:t>
            </w:r>
            <w:r w:rsidR="00552607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="00552607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аукцион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процедура</w:t>
            </w:r>
            <w:r w:rsidR="00BA3C62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Pr="00DF36FC">
              <w:rPr>
                <w:rFonts w:ascii="GHEA Grapalat" w:hAnsi="GHEA Grapalat"/>
                <w:b/>
                <w:sz w:val="20"/>
                <w:szCs w:val="20"/>
                <w:lang w:val="hy-AM"/>
              </w:rPr>
              <w:t>канцелярские товары</w:t>
            </w:r>
            <w:r w:rsidR="001426DC" w:rsidRPr="00A308E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покупки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процесс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оценщик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комиссии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="00E57D21" w:rsidRPr="00A308EB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сессия</w:t>
            </w:r>
          </w:p>
        </w:tc>
      </w:tr>
      <w:tr w:rsidR="002C677C" w:rsidRPr="008C798A" w14:paraId="4A2161AA" w14:textId="77777777" w:rsidTr="00510831">
        <w:trPr>
          <w:trHeight w:val="484"/>
        </w:trPr>
        <w:tc>
          <w:tcPr>
            <w:tcW w:w="14580" w:type="dxa"/>
            <w:gridSpan w:val="6"/>
            <w:shd w:val="clear" w:color="auto" w:fill="auto"/>
          </w:tcPr>
          <w:p w14:paraId="0B90B94C" w14:textId="3371C163" w:rsidR="002C677C" w:rsidRPr="00992493" w:rsidRDefault="00541C5E" w:rsidP="00C0462C">
            <w:pPr>
              <w:shd w:val="clear" w:color="auto" w:fill="FFFFFF"/>
              <w:spacing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Приложения</w:t>
            </w:r>
            <w:r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открытие</w:t>
            </w:r>
            <w:r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место</w:t>
            </w:r>
            <w:r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имел</w:t>
            </w:r>
            <w:r w:rsidR="00412F1C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36F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30 </w:t>
            </w:r>
            <w:r w:rsidR="00DC0D1B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DF36F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12.2024 </w:t>
            </w:r>
            <w:r w:rsidR="000206EF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время</w:t>
            </w:r>
            <w:r w:rsidR="00412F1C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в </w:t>
            </w:r>
            <w:r w:rsidR="00412F1C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16:00​</w:t>
            </w:r>
            <w:r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607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Электронный</w:t>
            </w:r>
            <w:r w:rsidR="00552607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607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шопинг</w:t>
            </w:r>
            <w:r w:rsidR="00552607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607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е- система </w:t>
            </w:r>
            <w:r w:rsidR="00552607" w:rsidRPr="008C79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аукционов </w:t>
            </w:r>
            <w:r w:rsidR="00552607"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через</w:t>
            </w:r>
          </w:p>
        </w:tc>
      </w:tr>
      <w:tr w:rsidR="00153C00" w:rsidRPr="00D915C2" w14:paraId="60C6A8A8" w14:textId="77777777" w:rsidTr="00510831">
        <w:trPr>
          <w:trHeight w:val="1653"/>
        </w:trPr>
        <w:tc>
          <w:tcPr>
            <w:tcW w:w="14580" w:type="dxa"/>
            <w:gridSpan w:val="6"/>
            <w:shd w:val="clear" w:color="auto" w:fill="auto"/>
          </w:tcPr>
          <w:p w14:paraId="1BF0C10A" w14:textId="77777777" w:rsidR="00153C00" w:rsidRDefault="00DD7AC5" w:rsidP="00D2564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A308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Состав оценочной комиссии </w:t>
            </w:r>
            <w:r w:rsidRPr="0046248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.</w:t>
            </w:r>
          </w:p>
          <w:p w14:paraId="46E7F925" w14:textId="77777777" w:rsidR="00C0462C" w:rsidRPr="0046248C" w:rsidRDefault="00C0462C" w:rsidP="00D2564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  <w:p w14:paraId="7E2A5C05" w14:textId="14393B08" w:rsidR="00F255E8" w:rsidRPr="00A308EB" w:rsidRDefault="00F255E8" w:rsidP="00C046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Председатель комиссии: </w:t>
            </w:r>
            <w:r w:rsidR="00933E3A" w:rsidRPr="00933E3A">
              <w:rPr>
                <w:rFonts w:ascii="GHEA Grapalat" w:hAnsi="GHEA Grapalat"/>
                <w:sz w:val="20"/>
                <w:szCs w:val="20"/>
                <w:lang w:val="hy-AM"/>
              </w:rPr>
              <w:t>Грант Мкртчян /председатель/</w:t>
            </w:r>
          </w:p>
          <w:p w14:paraId="56B4C22D" w14:textId="17ADF727" w:rsidR="00814B27" w:rsidRDefault="008C1868" w:rsidP="00C046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Член комиссии: </w:t>
            </w:r>
            <w:r w:rsidR="00BB4F9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 </w:t>
            </w:r>
            <w:r w:rsidR="00DF36FC" w:rsidRPr="00DF36FC">
              <w:rPr>
                <w:rFonts w:ascii="GHEA Grapalat" w:hAnsi="GHEA Grapalat"/>
                <w:sz w:val="20"/>
                <w:szCs w:val="20"/>
                <w:lang w:val="hy-AM"/>
              </w:rPr>
              <w:t>Армен Григорян</w:t>
            </w:r>
          </w:p>
          <w:p w14:paraId="4CC49528" w14:textId="77777777" w:rsidR="00BB4F9B" w:rsidRDefault="00BB4F9B" w:rsidP="00C046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                         </w:t>
            </w:r>
            <w:r w:rsidR="006B517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Марине Багдасарян</w:t>
            </w:r>
          </w:p>
          <w:p w14:paraId="13E1B86F" w14:textId="39800992" w:rsidR="00F255E8" w:rsidRDefault="00552607" w:rsidP="00C046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255E8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Секретарь комиссии: </w:t>
            </w:r>
            <w:r w:rsidR="00BB4F9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</w:t>
            </w:r>
            <w:bookmarkStart w:id="0" w:name="_GoBack"/>
            <w:bookmarkEnd w:id="0"/>
            <w:r w:rsidR="00F255E8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Арсен Мелконян</w:t>
            </w:r>
          </w:p>
          <w:p w14:paraId="7DAC946A" w14:textId="341ED3F0" w:rsidR="000206EF" w:rsidRPr="00A308EB" w:rsidRDefault="000206EF" w:rsidP="00992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246DB9" w:rsidRPr="005E5E5C" w14:paraId="7E5548C3" w14:textId="77777777" w:rsidTr="00510831">
        <w:trPr>
          <w:trHeight w:val="837"/>
        </w:trPr>
        <w:tc>
          <w:tcPr>
            <w:tcW w:w="14580" w:type="dxa"/>
            <w:gridSpan w:val="6"/>
            <w:shd w:val="clear" w:color="auto" w:fill="auto"/>
          </w:tcPr>
          <w:p w14:paraId="6C6874CA" w14:textId="77777777" w:rsidR="00246DB9" w:rsidRPr="00A308EB" w:rsidRDefault="00E64367" w:rsidP="00BD5B35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предусмотренных законом;</w:t>
            </w:r>
          </w:p>
        </w:tc>
      </w:tr>
      <w:tr w:rsidR="00246DB9" w:rsidRPr="00BF4DFE" w14:paraId="1E4BE57C" w14:textId="77777777" w:rsidTr="00510831">
        <w:trPr>
          <w:trHeight w:val="337"/>
        </w:trPr>
        <w:tc>
          <w:tcPr>
            <w:tcW w:w="14580" w:type="dxa"/>
            <w:gridSpan w:val="6"/>
            <w:shd w:val="clear" w:color="auto" w:fill="auto"/>
          </w:tcPr>
          <w:p w14:paraId="28D569E3" w14:textId="250C00E7" w:rsidR="00246DB9" w:rsidRPr="00A308EB" w:rsidRDefault="006802C9" w:rsidP="00BD5B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5E5E5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1.1 </w:t>
            </w:r>
            <w:r w:rsidR="00AF640C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Не предоставлены обоснования характеристик объекта закупки, указанных в приглашении на процедуру закупки под кодом </w:t>
            </w:r>
            <w:r w:rsidR="00DF36FC" w:rsidRPr="00DF36FC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RPAGMSNEACPZB-25/10 .</w:t>
            </w:r>
          </w:p>
        </w:tc>
      </w:tr>
      <w:tr w:rsidR="006768A7" w:rsidRPr="00BF4DFE" w14:paraId="49AD1AA2" w14:textId="77777777" w:rsidTr="00510831">
        <w:trPr>
          <w:trHeight w:val="337"/>
        </w:trPr>
        <w:tc>
          <w:tcPr>
            <w:tcW w:w="14580" w:type="dxa"/>
            <w:gridSpan w:val="6"/>
            <w:shd w:val="clear" w:color="auto" w:fill="auto"/>
          </w:tcPr>
          <w:p w14:paraId="60AF8C7A" w14:textId="77777777" w:rsidR="006768A7" w:rsidRPr="00A308EB" w:rsidRDefault="003B2AA3" w:rsidP="00BD5B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2. Информация об участниках, подавших заявки.</w:t>
            </w:r>
          </w:p>
        </w:tc>
      </w:tr>
      <w:tr w:rsidR="00153C00" w:rsidRPr="00BF4DFE" w14:paraId="04688E85" w14:textId="77777777" w:rsidTr="00C0462C">
        <w:trPr>
          <w:trHeight w:val="522"/>
        </w:trPr>
        <w:tc>
          <w:tcPr>
            <w:tcW w:w="14580" w:type="dxa"/>
            <w:gridSpan w:val="6"/>
            <w:shd w:val="clear" w:color="auto" w:fill="auto"/>
          </w:tcPr>
          <w:p w14:paraId="10E38B6D" w14:textId="4D412C6F" w:rsidR="00153C00" w:rsidRPr="00A308EB" w:rsidRDefault="006802C9" w:rsidP="00BD5B3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5E5E5C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, организованную в электронной форме Министерством образования, науки, культуры и спорта Республики Армения, под кодом </w:t>
            </w:r>
            <w:r w:rsidR="005B5756" w:rsidRPr="005B5756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RPAGMSNEACPZB-25/10 </w:t>
            </w:r>
            <w:r w:rsidR="00153C00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подала следующая организация .</w:t>
            </w:r>
          </w:p>
        </w:tc>
      </w:tr>
      <w:tr w:rsidR="00BF34B6" w:rsidRPr="00A308EB" w14:paraId="13DBBED7" w14:textId="77777777" w:rsidTr="00F97200">
        <w:trPr>
          <w:gridAfter w:val="1"/>
          <w:wAfter w:w="175" w:type="dxa"/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A304774" w14:textId="16F6B3EB" w:rsidR="00BF34B6" w:rsidRPr="00BB4F9B" w:rsidRDefault="00BB4F9B" w:rsidP="00BB4F9B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С</w:t>
            </w:r>
            <w:r w:rsidR="00BF34B6"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931FD63" w14:textId="77777777" w:rsidR="00BF34B6" w:rsidRPr="00A308EB" w:rsidRDefault="00BF34B6" w:rsidP="00BC6BBD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участников имена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76F4F63" w14:textId="691EAEF7" w:rsidR="00BF34B6" w:rsidRPr="00A308EB" w:rsidRDefault="00BF34B6" w:rsidP="00BF34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r w:rsidRPr="00A308EB">
              <w:rPr>
                <w:rFonts w:ascii="GHEA Grapalat" w:hAnsi="GHEA Grapalat" w:cs="Calibri"/>
                <w:b/>
                <w:bCs/>
                <w:sz w:val="20"/>
                <w:szCs w:val="20"/>
              </w:rPr>
              <w:t>электронная почта Адреса: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solid" w:color="FFFFFF" w:fill="auto"/>
          </w:tcPr>
          <w:p w14:paraId="44454B5A" w14:textId="77777777" w:rsidR="00BF34B6" w:rsidRPr="00A308EB" w:rsidRDefault="00BF34B6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solid" w:color="FFFFFF" w:fill="auto"/>
          </w:tcPr>
          <w:p w14:paraId="316892FD" w14:textId="77777777" w:rsidR="00BF34B6" w:rsidRPr="00A308EB" w:rsidRDefault="00BF34B6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</w:tr>
      <w:tr w:rsidR="00EA103B" w:rsidRPr="00F97200" w14:paraId="3F55DF0D" w14:textId="77777777" w:rsidTr="00F97200">
        <w:trPr>
          <w:gridAfter w:val="1"/>
          <w:wAfter w:w="17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4174EEF" w14:textId="03D35D2A" w:rsidR="00EA103B" w:rsidRPr="0098438A" w:rsidRDefault="00BB4F9B" w:rsidP="009843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C7B9" w14:textId="33A77292" w:rsidR="00EA103B" w:rsidRPr="00A308EB" w:rsidRDefault="00472186" w:rsidP="00F97200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"Мой Маркет"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969ADB8" w14:textId="26C3D33E" w:rsidR="00696C13" w:rsidRPr="005E5E5C" w:rsidRDefault="00F97200" w:rsidP="00F972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F97200">
              <w:rPr>
                <w:rStyle w:val="Hyperlink"/>
                <w:lang w:val="hy-AM"/>
              </w:rPr>
              <w:t>info.mymarket.2018@gmail.com</w:t>
            </w:r>
            <w:hyperlink r:id="rId6" w:history="1"/>
          </w:p>
        </w:tc>
        <w:tc>
          <w:tcPr>
            <w:tcW w:w="6699" w:type="dxa"/>
            <w:tcBorders>
              <w:left w:val="single" w:sz="4" w:space="0" w:color="auto"/>
            </w:tcBorders>
            <w:shd w:val="solid" w:color="FFFFFF" w:fill="auto"/>
          </w:tcPr>
          <w:p w14:paraId="763A3772" w14:textId="77777777" w:rsidR="00EA103B" w:rsidRPr="005E5E5C" w:rsidRDefault="00EA103B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326DF4D2" w14:textId="77777777" w:rsidR="00EA103B" w:rsidRPr="005E5E5C" w:rsidRDefault="00EA103B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4A36E8" w:rsidRPr="00F97200" w14:paraId="195AA8D9" w14:textId="77777777" w:rsidTr="00F97200">
        <w:trPr>
          <w:gridAfter w:val="1"/>
          <w:wAfter w:w="175" w:type="dxa"/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DC070D0" w14:textId="3506AA73" w:rsidR="004A36E8" w:rsidRPr="0098438A" w:rsidRDefault="00BB4F9B" w:rsidP="009843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D985" w14:textId="1E8481CC" w:rsidR="004A36E8" w:rsidRPr="00A308EB" w:rsidRDefault="00472186" w:rsidP="00F97200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"Смартлайн"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70983D4" w14:textId="44C145C1" w:rsidR="004A36E8" w:rsidRPr="00F97200" w:rsidRDefault="00F97200" w:rsidP="00F972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F97200">
              <w:rPr>
                <w:rStyle w:val="Hyperlink"/>
                <w:lang w:val="hy-AM"/>
              </w:rPr>
              <w:t>ssmartline@mail.ru: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14:paraId="231344EB" w14:textId="77777777" w:rsidR="004A36E8" w:rsidRPr="00D24FDC" w:rsidRDefault="004A36E8" w:rsidP="00F972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3547AA3D" w14:textId="77777777" w:rsidR="004A36E8" w:rsidRPr="00D24FDC" w:rsidRDefault="004A36E8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933E3A" w:rsidRPr="00F97200" w14:paraId="6DC5AFDB" w14:textId="77777777" w:rsidTr="00F97200">
        <w:trPr>
          <w:gridAfter w:val="1"/>
          <w:wAfter w:w="175" w:type="dxa"/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AFA3E77" w14:textId="4DD6F220" w:rsidR="00933E3A" w:rsidRPr="0098438A" w:rsidRDefault="00BB4F9B" w:rsidP="009843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37FE" w14:textId="02034427" w:rsidR="00933E3A" w:rsidRPr="00A308EB" w:rsidRDefault="00472186" w:rsidP="00F97200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"Транзит Про"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3DFE02B" w14:textId="23E757CF" w:rsidR="00933E3A" w:rsidRPr="005E5E5C" w:rsidRDefault="00F97200" w:rsidP="00F972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F97200">
              <w:rPr>
                <w:rStyle w:val="Hyperlink"/>
                <w:lang w:val="hy-AM"/>
              </w:rPr>
              <w:t>транзитпротендер@yandex.ru: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solid" w:color="FFFFFF" w:fill="auto"/>
          </w:tcPr>
          <w:p w14:paraId="7EA7A3BD" w14:textId="77777777" w:rsidR="00933E3A" w:rsidRPr="00D24FDC" w:rsidRDefault="00933E3A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00418CDD" w14:textId="77777777" w:rsidR="00933E3A" w:rsidRPr="00D24FDC" w:rsidRDefault="00933E3A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582FF8" w:rsidRPr="00F97200" w14:paraId="6A0C3766" w14:textId="77777777" w:rsidTr="00F97200">
        <w:trPr>
          <w:gridAfter w:val="1"/>
          <w:wAfter w:w="175" w:type="dxa"/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A31EE76" w14:textId="6B459BF8" w:rsidR="00582FF8" w:rsidRDefault="00BB4F9B" w:rsidP="009843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EB3B" w14:textId="30D92072" w:rsidR="00582FF8" w:rsidRPr="00EA6128" w:rsidRDefault="00472186" w:rsidP="00F97200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"СДД ГРУП"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A6DD90C" w14:textId="03872AAD" w:rsidR="00582FF8" w:rsidRPr="00F97200" w:rsidRDefault="00F97200" w:rsidP="00F972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F97200">
              <w:rPr>
                <w:rStyle w:val="Hyperlink"/>
                <w:lang w:val="hy-AM"/>
              </w:rPr>
              <w:t>sddgroup2000.tender@gmail.com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solid" w:color="FFFFFF" w:fill="auto"/>
          </w:tcPr>
          <w:p w14:paraId="632C9E6A" w14:textId="77777777" w:rsidR="00582FF8" w:rsidRPr="00F97200" w:rsidRDefault="00582FF8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41C6287E" w14:textId="77777777" w:rsidR="00582FF8" w:rsidRPr="00F97200" w:rsidRDefault="00582FF8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933E3A" w:rsidRPr="00F97200" w14:paraId="79CCE914" w14:textId="77777777" w:rsidTr="00F97200">
        <w:trPr>
          <w:gridAfter w:val="1"/>
          <w:wAfter w:w="175" w:type="dxa"/>
          <w:trHeight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96DEC9F" w14:textId="687D6E0E" w:rsidR="00933E3A" w:rsidRPr="0098438A" w:rsidRDefault="00472186" w:rsidP="00BB4F9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4963" w14:textId="20941E4D" w:rsidR="00933E3A" w:rsidRPr="00EA6128" w:rsidRDefault="00472186" w:rsidP="00F97200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ООО " </w:t>
            </w:r>
            <w:hyperlink r:id="rId7" w:history="1">
              <w:r w:rsidR="00F97200" w:rsidRPr="00F97200">
                <w:rPr>
                  <w:rFonts w:ascii="GHEA Grapalat" w:eastAsia="Times New Roman" w:hAnsi="GHEA Grapalat" w:cs="GHEA Grapalat"/>
                  <w:bCs/>
                  <w:color w:val="000000"/>
                  <w:sz w:val="20"/>
                  <w:szCs w:val="20"/>
                  <w:lang w:val="hy-AM"/>
                </w:rPr>
                <w:t>Альфа-Эталон "</w:t>
              </w:r>
            </w:hyperlink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6DB193C" w14:textId="1B367A82" w:rsidR="00933E3A" w:rsidRPr="005E5E5C" w:rsidRDefault="00F97200" w:rsidP="00F972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F97200">
              <w:rPr>
                <w:rStyle w:val="Hyperlink"/>
                <w:lang w:val="hy-AM"/>
              </w:rPr>
              <w:t>alfaetalonam@gmail.com: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solid" w:color="FFFFFF" w:fill="auto"/>
          </w:tcPr>
          <w:p w14:paraId="6E63C419" w14:textId="77777777" w:rsidR="00933E3A" w:rsidRPr="00F97200" w:rsidRDefault="00933E3A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0466E0DB" w14:textId="77777777" w:rsidR="00933E3A" w:rsidRPr="00F97200" w:rsidRDefault="00933E3A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472186" w:rsidRPr="00F97200" w14:paraId="1C3E031E" w14:textId="77777777" w:rsidTr="00F97200">
        <w:trPr>
          <w:gridAfter w:val="1"/>
          <w:wAfter w:w="175" w:type="dxa"/>
          <w:trHeight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28EA301" w14:textId="2EF3FDC2" w:rsidR="00472186" w:rsidRDefault="00472186" w:rsidP="00BB4F9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393A" w14:textId="01A6D7B6" w:rsidR="00472186" w:rsidRDefault="00F97200" w:rsidP="00F97200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F97200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>ООО "СМАРТ ПРОКУРЕМЕНТ"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A703413" w14:textId="6F06C5FF" w:rsidR="00472186" w:rsidRPr="00F97200" w:rsidRDefault="00F97200" w:rsidP="00F972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Hyperlink"/>
                <w:lang w:val="hy-AM"/>
              </w:rPr>
            </w:pPr>
            <w:r w:rsidRPr="00F97200">
              <w:rPr>
                <w:rStyle w:val="Hyperlink"/>
                <w:lang w:val="hy-AM"/>
              </w:rPr>
              <w:t>Arminemargaryan070@gmail.com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solid" w:color="FFFFFF" w:fill="auto"/>
          </w:tcPr>
          <w:p w14:paraId="5D8A73C0" w14:textId="77777777" w:rsidR="00472186" w:rsidRPr="00F97200" w:rsidRDefault="00472186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6" w:type="dxa"/>
            <w:shd w:val="solid" w:color="FFFFFF" w:fill="auto"/>
          </w:tcPr>
          <w:p w14:paraId="23876518" w14:textId="77777777" w:rsidR="00472186" w:rsidRPr="00F97200" w:rsidRDefault="00472186" w:rsidP="00BC6B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</w:p>
        </w:tc>
      </w:tr>
      <w:tr w:rsidR="00552607" w:rsidRPr="0038147A" w14:paraId="43DC1B43" w14:textId="77777777" w:rsidTr="00510831">
        <w:trPr>
          <w:trHeight w:val="728"/>
        </w:trPr>
        <w:tc>
          <w:tcPr>
            <w:tcW w:w="14580" w:type="dxa"/>
            <w:gridSpan w:val="6"/>
            <w:shd w:val="clear" w:color="auto" w:fill="auto"/>
          </w:tcPr>
          <w:p w14:paraId="005E7C88" w14:textId="677156AD" w:rsidR="00552607" w:rsidRPr="0038147A" w:rsidRDefault="00552607" w:rsidP="00C0462C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8147A">
              <w:rPr>
                <w:rFonts w:ascii="GHEA Grapalat" w:hAnsi="GHEA Grapalat" w:cs="GHEA Grapalat"/>
                <w:b/>
                <w:color w:val="000000"/>
                <w:lang w:val="hy-AM"/>
              </w:rPr>
              <w:t>3.</w:t>
            </w:r>
            <w:r w:rsidRPr="00062572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w:rsidRPr="00062572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По итогам обратного аукциона система подготовила и подала заявки участников, занявших 1 место, с соблюдением требований приглашения.</w:t>
            </w:r>
          </w:p>
        </w:tc>
      </w:tr>
      <w:tr w:rsidR="00552607" w:rsidRPr="00BF4DFE" w14:paraId="193C2748" w14:textId="77777777" w:rsidTr="00510831">
        <w:trPr>
          <w:trHeight w:val="702"/>
        </w:trPr>
        <w:tc>
          <w:tcPr>
            <w:tcW w:w="14580" w:type="dxa"/>
            <w:gridSpan w:val="6"/>
            <w:shd w:val="clear" w:color="auto" w:fill="auto"/>
          </w:tcPr>
          <w:p w14:paraId="5425A3C5" w14:textId="50A08CC6" w:rsidR="00552607" w:rsidRPr="00A308EB" w:rsidRDefault="006802C9" w:rsidP="00615B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38147A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3.1 Предложения, представленные </w:t>
            </w:r>
            <w:r w:rsidR="0090141A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участниками, </w:t>
            </w:r>
            <w:r w:rsidR="00552607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были подготовлены и поданы в соответствии с требованиями приглашения.</w:t>
            </w:r>
          </w:p>
          <w:p w14:paraId="603CD820" w14:textId="531F9247" w:rsidR="0098438A" w:rsidRPr="00510831" w:rsidRDefault="00615B4B" w:rsidP="00615B4B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</w:tc>
      </w:tr>
      <w:tr w:rsidR="00552607" w:rsidRPr="00BF4DFE" w14:paraId="4499B9FC" w14:textId="77777777" w:rsidTr="00510831">
        <w:trPr>
          <w:trHeight w:val="337"/>
        </w:trPr>
        <w:tc>
          <w:tcPr>
            <w:tcW w:w="14580" w:type="dxa"/>
            <w:gridSpan w:val="6"/>
            <w:shd w:val="clear" w:color="auto" w:fill="auto"/>
          </w:tcPr>
          <w:p w14:paraId="33BBBEF6" w14:textId="1A03EA95" w:rsidR="00552607" w:rsidRPr="006802C9" w:rsidRDefault="00552607" w:rsidP="00615B4B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4. </w:t>
            </w:r>
            <w:r w:rsidR="001B3280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Цена, предлагаемая каждым участником.</w:t>
            </w:r>
          </w:p>
        </w:tc>
      </w:tr>
      <w:tr w:rsidR="00552607" w:rsidRPr="00BF4DFE" w14:paraId="60F17330" w14:textId="77777777" w:rsidTr="00510831">
        <w:trPr>
          <w:trHeight w:val="337"/>
        </w:trPr>
        <w:tc>
          <w:tcPr>
            <w:tcW w:w="14580" w:type="dxa"/>
            <w:gridSpan w:val="6"/>
            <w:shd w:val="clear" w:color="auto" w:fill="auto"/>
          </w:tcPr>
          <w:p w14:paraId="5880D17C" w14:textId="336C90BC" w:rsidR="00552607" w:rsidRPr="00A308EB" w:rsidRDefault="00107666" w:rsidP="00615B4B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1B328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lastRenderedPageBreak/>
              <w:t>4.1 По итогам обратного аукциона, проведенного в установленном порядке, ценовые предложения, представленные участниками:</w:t>
            </w:r>
          </w:p>
        </w:tc>
      </w:tr>
      <w:tr w:rsidR="003D5237" w:rsidRPr="00BF4DFE" w14:paraId="192E48A7" w14:textId="77777777" w:rsidTr="00510831">
        <w:trPr>
          <w:trHeight w:val="337"/>
        </w:trPr>
        <w:tc>
          <w:tcPr>
            <w:tcW w:w="14580" w:type="dxa"/>
            <w:gridSpan w:val="6"/>
            <w:shd w:val="solid" w:color="FFFFFF" w:fill="auto"/>
          </w:tcPr>
          <w:tbl>
            <w:tblPr>
              <w:tblW w:w="14403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990"/>
              <w:gridCol w:w="990"/>
              <w:gridCol w:w="1080"/>
              <w:gridCol w:w="1350"/>
              <w:gridCol w:w="1080"/>
              <w:gridCol w:w="1080"/>
              <w:gridCol w:w="1260"/>
              <w:gridCol w:w="900"/>
              <w:gridCol w:w="1080"/>
              <w:gridCol w:w="990"/>
              <w:gridCol w:w="1080"/>
              <w:gridCol w:w="990"/>
              <w:gridCol w:w="1111"/>
            </w:tblGrid>
            <w:tr w:rsidR="00801688" w:rsidRPr="00801688" w14:paraId="095AC0D4" w14:textId="77777777" w:rsidTr="007556A2">
              <w:trPr>
                <w:trHeight w:val="344"/>
              </w:trPr>
              <w:tc>
                <w:tcPr>
                  <w:tcW w:w="4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C6328D" w14:textId="531EB5FB" w:rsidR="00801688" w:rsidRPr="00BB4F9B" w:rsidRDefault="008A3992" w:rsidP="00BB4F9B">
                  <w:pPr>
                    <w:spacing w:after="0" w:line="240" w:lineRule="auto"/>
                    <w:ind w:left="-108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ab/>
                  </w:r>
                  <w:r w:rsidR="00801688" w:rsidRPr="00514CE9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hy-AM"/>
                    </w:rPr>
                    <w:t xml:space="preserve">                                      </w:t>
                  </w:r>
                  <w:r w:rsidR="00801688"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Н/</w:t>
                  </w:r>
                  <w:r w:rsidR="00BB4F9B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  <w:lang w:val="ru-RU"/>
                    </w:rPr>
                    <w:t>Л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8E3ED6" w14:textId="77777777" w:rsidR="00801688" w:rsidRPr="00510831" w:rsidRDefault="00801688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Предварительный расчет цена , драм</w:t>
                  </w:r>
                </w:p>
              </w:tc>
              <w:tc>
                <w:tcPr>
                  <w:tcW w:w="12991" w:type="dxa"/>
                  <w:gridSpan w:val="1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D0D7BFE" w14:textId="4E42B2CE" w:rsidR="00801688" w:rsidRPr="00510831" w:rsidRDefault="00BB4F9B" w:rsidP="00BB4F9B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имена</w:t>
                  </w: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801688"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 xml:space="preserve">участников </w:t>
                  </w:r>
                </w:p>
              </w:tc>
            </w:tr>
            <w:tr w:rsidR="00801688" w:rsidRPr="00801688" w14:paraId="5D502C25" w14:textId="77777777" w:rsidTr="007556A2">
              <w:trPr>
                <w:trHeight w:val="261"/>
              </w:trPr>
              <w:tc>
                <w:tcPr>
                  <w:tcW w:w="4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A43ABC" w14:textId="77777777" w:rsidR="00801688" w:rsidRPr="00510831" w:rsidRDefault="00801688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C6E4791" w14:textId="77777777" w:rsidR="00801688" w:rsidRPr="00510831" w:rsidRDefault="00801688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91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DBC5687" w14:textId="77777777" w:rsidR="00801688" w:rsidRPr="00510831" w:rsidRDefault="00801688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F717E" w:rsidRPr="00801688" w14:paraId="75D3CF82" w14:textId="77777777" w:rsidTr="007556A2">
              <w:trPr>
                <w:trHeight w:val="361"/>
              </w:trPr>
              <w:tc>
                <w:tcPr>
                  <w:tcW w:w="4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7BA5CA2" w14:textId="77777777" w:rsidR="00C962B2" w:rsidRPr="00510831" w:rsidRDefault="00C962B2" w:rsidP="00C962B2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80A0D8" w14:textId="77777777" w:rsidR="00C962B2" w:rsidRPr="00510831" w:rsidRDefault="00C962B2" w:rsidP="00C962B2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8A77130" w14:textId="5F023DCD" w:rsidR="00C962B2" w:rsidRPr="00C962B2" w:rsidRDefault="00C962B2" w:rsidP="00C962B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C962B2">
                    <w:rPr>
                      <w:rFonts w:ascii="GHEA Grapalat" w:eastAsia="Times New Roman" w:hAnsi="GHEA Grapalat" w:cs="GHEA Grapalat"/>
                      <w:bCs/>
                      <w:color w:val="000000"/>
                      <w:sz w:val="18"/>
                      <w:szCs w:val="18"/>
                      <w:lang w:val="hy-AM"/>
                    </w:rPr>
                    <w:t xml:space="preserve">" </w:t>
                  </w:r>
                  <w:r w:rsidRPr="00C962B2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Может Рынок » ООО</w:t>
                  </w:r>
                </w:p>
              </w:tc>
              <w:tc>
                <w:tcPr>
                  <w:tcW w:w="24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AADF583" w14:textId="3217479D" w:rsidR="00C962B2" w:rsidRPr="00510831" w:rsidRDefault="00C962B2" w:rsidP="00C962B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C962B2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ООО " Смартлайн "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EB06979" w14:textId="53B8CEF4" w:rsidR="00C962B2" w:rsidRPr="00510831" w:rsidRDefault="00C962B2" w:rsidP="00C962B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C962B2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« Транзит Про » ООО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0CB1A5B" w14:textId="3D1799F2" w:rsidR="00C962B2" w:rsidRPr="00510831" w:rsidRDefault="00C962B2" w:rsidP="00C962B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C962B2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ООО "СДД ГРУП"</w:t>
                  </w:r>
                </w:p>
              </w:tc>
              <w:tc>
                <w:tcPr>
                  <w:tcW w:w="20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ABECEE7" w14:textId="1FA6119F" w:rsidR="00C962B2" w:rsidRPr="00510831" w:rsidRDefault="00C962B2" w:rsidP="00C962B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C962B2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ООО " Альфа-Эталон "</w:t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5145672" w14:textId="719AFDF8" w:rsidR="00C962B2" w:rsidRPr="00510831" w:rsidRDefault="00C962B2" w:rsidP="00C962B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C962B2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ООО "СМАРТ ПРОКУРЕМЕНТ"</w:t>
                  </w:r>
                </w:p>
              </w:tc>
            </w:tr>
            <w:tr w:rsidR="00FF717E" w:rsidRPr="00801688" w14:paraId="2E285307" w14:textId="77777777" w:rsidTr="007556A2">
              <w:trPr>
                <w:trHeight w:val="930"/>
              </w:trPr>
              <w:tc>
                <w:tcPr>
                  <w:tcW w:w="4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CCA7E9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B526EE3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474BAC1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  <w:tc>
                <w:tcPr>
                  <w:tcW w:w="24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D2D521B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цена , драм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EB3C766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 цена , драм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1F57BFB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 цена , драм</w:t>
                  </w:r>
                </w:p>
              </w:tc>
              <w:tc>
                <w:tcPr>
                  <w:tcW w:w="20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1A2238D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 цена , драм</w:t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43AAA1F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Финал: предложенный  цена , драм</w:t>
                  </w:r>
                </w:p>
              </w:tc>
            </w:tr>
            <w:tr w:rsidR="00FF717E" w:rsidRPr="00801688" w14:paraId="04068F21" w14:textId="77777777" w:rsidTr="007556A2">
              <w:trPr>
                <w:trHeight w:val="774"/>
              </w:trPr>
              <w:tc>
                <w:tcPr>
                  <w:tcW w:w="4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C06006B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4AF0A5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FED9BB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1F3DB70" w14:textId="108B1980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361EF2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4DF9CA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07485FC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144F8F3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0F6B66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982244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674811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44AB50" w14:textId="44145EB6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6CEE8F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Без НДС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08BD43" w14:textId="77777777" w:rsidR="00C962B2" w:rsidRPr="00510831" w:rsidRDefault="00C962B2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510831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Включая НДС</w:t>
                  </w:r>
                </w:p>
              </w:tc>
            </w:tr>
            <w:tr w:rsidR="00FF717E" w:rsidRPr="00801688" w14:paraId="1642A760" w14:textId="77777777" w:rsidTr="007556A2">
              <w:trPr>
                <w:trHeight w:val="242"/>
              </w:trPr>
              <w:tc>
                <w:tcPr>
                  <w:tcW w:w="4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AADA308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542CAB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426FE4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CB5A84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95C47E1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3E58FA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6E871A6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5CA679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6B607F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61E1BE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B1E2EBC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FF3ADC1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5D7538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666B059" w14:textId="77777777" w:rsidR="00C962B2" w:rsidRPr="00510831" w:rsidRDefault="00C962B2" w:rsidP="00801688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556A2" w:rsidRPr="00801688" w14:paraId="4BFA1445" w14:textId="77777777" w:rsidTr="0038147A">
              <w:trPr>
                <w:cantSplit/>
                <w:trHeight w:val="430"/>
              </w:trPr>
              <w:tc>
                <w:tcPr>
                  <w:tcW w:w="4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1BBA03" w14:textId="74CCC436" w:rsidR="00C962B2" w:rsidRPr="00510831" w:rsidRDefault="00BB4F9B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BBB80B" w14:textId="4C71D08F" w:rsidR="00C962B2" w:rsidRPr="00510831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C962B2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225000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14:paraId="7C904540" w14:textId="1FBA987A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60000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14:paraId="45BD9E7D" w14:textId="7D416479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72000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75ED2A" w14:textId="0B811205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75000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18303C" w14:textId="4DDE2842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90000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FF4EAE" w14:textId="786CEA6F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  <w:t>187575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7A3DBC" w14:textId="0EEC2D49" w:rsidR="00C962B2" w:rsidRPr="007556A2" w:rsidRDefault="00C962B2" w:rsidP="000A443A">
                  <w:pPr>
                    <w:spacing w:after="0" w:line="240" w:lineRule="auto"/>
                    <w:ind w:left="-108" w:right="-108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  <w:t>225090*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89F0494" w14:textId="2D65B6A6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77F6CD8" w14:textId="4AA81620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E7F7475" w14:textId="5C913B98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AA38C1C" w14:textId="12D6FC14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F4305AF" w14:textId="62B69DF7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93DD98C" w14:textId="48C9044B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F717E" w:rsidRPr="00801688" w14:paraId="073C07F7" w14:textId="77777777" w:rsidTr="0038147A">
              <w:trPr>
                <w:cantSplit/>
                <w:trHeight w:val="430"/>
              </w:trPr>
              <w:tc>
                <w:tcPr>
                  <w:tcW w:w="4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E872BB" w14:textId="2CD1360B" w:rsidR="00C962B2" w:rsidRPr="00510831" w:rsidRDefault="00BB4F9B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865DB5" w14:textId="2BF7477D" w:rsidR="00C962B2" w:rsidRPr="00510831" w:rsidRDefault="00FF717E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FF717E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220 000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C5A034" w14:textId="764DA1F7" w:rsidR="00C962B2" w:rsidRPr="007556A2" w:rsidRDefault="00FF717E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94000</w:t>
                  </w:r>
                  <w:r w:rsidR="00C962B2"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9FAE40" w14:textId="752CBF89" w:rsidR="00C962B2" w:rsidRPr="007556A2" w:rsidRDefault="00FF717E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112800</w:t>
                  </w:r>
                  <w:r w:rsidR="00C962B2"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ECB267" w14:textId="6EE2506C" w:rsidR="00C962B2" w:rsidRPr="007556A2" w:rsidRDefault="00FF717E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100000</w:t>
                  </w:r>
                  <w:r w:rsidR="00C962B2"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B84FBA6" w14:textId="79673A1B" w:rsidR="00C962B2" w:rsidRPr="007556A2" w:rsidRDefault="00FF717E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120 000</w:t>
                  </w:r>
                  <w:r w:rsidR="00C962B2"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7B6EE29" w14:textId="3BEEBF63" w:rsidR="00C962B2" w:rsidRPr="007556A2" w:rsidRDefault="00FF717E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  <w:t>183667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FDB9998" w14:textId="1591FA9A" w:rsidR="00C962B2" w:rsidRPr="007556A2" w:rsidRDefault="00FF717E" w:rsidP="000A443A">
                  <w:pPr>
                    <w:spacing w:after="0" w:line="240" w:lineRule="auto"/>
                    <w:ind w:left="-108" w:right="-108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  <w:t>220400,40*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14:paraId="56A06257" w14:textId="30CF4C07" w:rsidR="00C962B2" w:rsidRPr="007556A2" w:rsidRDefault="00FF717E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92200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14:paraId="61E982D6" w14:textId="7EEB3B18" w:rsidR="00C962B2" w:rsidRPr="007556A2" w:rsidRDefault="00FF717E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110640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4D46C6" w14:textId="77777777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A0FD82" w14:textId="77777777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42A4D6D" w14:textId="77777777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E92955" w14:textId="77777777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556A2" w:rsidRPr="00801688" w14:paraId="29F1DF9D" w14:textId="77777777" w:rsidTr="0038147A">
              <w:trPr>
                <w:cantSplit/>
                <w:trHeight w:val="430"/>
              </w:trPr>
              <w:tc>
                <w:tcPr>
                  <w:tcW w:w="4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0A4E59" w14:textId="2A4C524B" w:rsidR="00C962B2" w:rsidRPr="00510831" w:rsidRDefault="00BB4F9B" w:rsidP="00801688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6C67FA" w14:textId="7FE01D0D" w:rsidR="00C962B2" w:rsidRPr="00510831" w:rsidRDefault="00FF717E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FF717E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3722880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DDABC7" w14:textId="77777777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13AF7C" w14:textId="77777777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14:paraId="093FF8C0" w14:textId="21DAD895" w:rsidR="00C962B2" w:rsidRPr="007556A2" w:rsidRDefault="00FF717E" w:rsidP="0038147A">
                  <w:pPr>
                    <w:spacing w:after="0" w:line="240" w:lineRule="auto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3098706.67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14:paraId="763682E9" w14:textId="44F602E5" w:rsidR="00C962B2" w:rsidRPr="007556A2" w:rsidRDefault="00FF717E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3718448</w:t>
                  </w:r>
                  <w:r w:rsidR="00C962B2"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492872" w14:textId="0A1F8CFE" w:rsidR="00C962B2" w:rsidRPr="007556A2" w:rsidRDefault="00FF717E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  <w:t>3106093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A16460" w14:textId="1C479873" w:rsidR="00C962B2" w:rsidRPr="007556A2" w:rsidRDefault="00FF717E" w:rsidP="000A443A">
                  <w:pPr>
                    <w:spacing w:after="0" w:line="240" w:lineRule="auto"/>
                    <w:ind w:left="-108" w:right="-108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  <w:t>3727311,60*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B946AE0" w14:textId="4BE59E89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D4EF76" w14:textId="14E5B88C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F364C6" w14:textId="43C9198B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DD0C6" w14:textId="099F6A99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EF3BC3" w14:textId="77777777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D456AC" w14:textId="77777777" w:rsidR="00C962B2" w:rsidRPr="007556A2" w:rsidRDefault="00C962B2" w:rsidP="00FF717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556A2" w:rsidRPr="00801688" w14:paraId="70BCBA4F" w14:textId="77777777" w:rsidTr="0031435D">
              <w:trPr>
                <w:cantSplit/>
                <w:trHeight w:val="430"/>
              </w:trPr>
              <w:tc>
                <w:tcPr>
                  <w:tcW w:w="4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F1C49F3" w14:textId="02DD09E8" w:rsidR="007556A2" w:rsidRPr="00510831" w:rsidRDefault="00BB4F9B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4DC6CB" w14:textId="3A9EE094" w:rsidR="007556A2" w:rsidRPr="00510831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</w:pPr>
                  <w:r w:rsidRPr="00DE0A38">
                    <w:rPr>
                      <w:rFonts w:ascii="GHEA Grapalat" w:eastAsia="Times New Roman" w:hAnsi="GHEA Grapalat" w:cs="Calibri"/>
                      <w:color w:val="000000"/>
                      <w:sz w:val="18"/>
                      <w:szCs w:val="18"/>
                    </w:rPr>
                    <w:t>250 000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14:paraId="31D03995" w14:textId="4C97AF29" w:rsidR="007556A2" w:rsidRPr="007556A2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150 000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14:paraId="1C3DC8D2" w14:textId="0119DB96" w:rsidR="007556A2" w:rsidRPr="000B3390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val="hy-AM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180 000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94DE2E7" w14:textId="686F4921" w:rsidR="007556A2" w:rsidRPr="007556A2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C067DC1" w14:textId="24839EC9" w:rsidR="007556A2" w:rsidRPr="007556A2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1313AD" w14:textId="186E7CA4" w:rsidR="007556A2" w:rsidRPr="007556A2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  <w:t>208417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6E6C764" w14:textId="01B03797" w:rsidR="007556A2" w:rsidRPr="007556A2" w:rsidRDefault="007556A2" w:rsidP="000A443A">
                  <w:pPr>
                    <w:spacing w:after="0" w:line="240" w:lineRule="auto"/>
                    <w:ind w:left="-108" w:right="-108"/>
                    <w:jc w:val="center"/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FF0000"/>
                      <w:sz w:val="20"/>
                      <w:szCs w:val="20"/>
                    </w:rPr>
                    <w:t>250100.40*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7BFE66" w14:textId="77777777" w:rsidR="007556A2" w:rsidRPr="007556A2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DB7C4C" w14:textId="77777777" w:rsidR="007556A2" w:rsidRPr="007556A2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3C6986" w14:textId="0ECFD262" w:rsidR="007556A2" w:rsidRPr="007556A2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200 000</w:t>
                  </w: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A8DB2D" w14:textId="480A1533" w:rsidR="007556A2" w:rsidRPr="007556A2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240 000</w:t>
                  </w: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ED083D" w14:textId="06905EF1" w:rsidR="007556A2" w:rsidRPr="007556A2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207000</w:t>
                  </w:r>
                  <w:r w:rsidRPr="007556A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6211E8" w14:textId="195EBB6B" w:rsidR="007556A2" w:rsidRPr="007556A2" w:rsidRDefault="007556A2" w:rsidP="007556A2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</w:pPr>
                  <w:r w:rsidRPr="007556A2"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</w:rPr>
                    <w:t>248400</w:t>
                  </w:r>
                </w:p>
              </w:tc>
            </w:tr>
          </w:tbl>
          <w:p w14:paraId="5869069B" w14:textId="77777777" w:rsidR="000A443A" w:rsidRDefault="000A443A" w:rsidP="000A443A">
            <w:pPr>
              <w:shd w:val="clear" w:color="auto" w:fill="FFFFFF"/>
              <w:spacing w:after="60" w:line="240" w:lineRule="auto"/>
              <w:jc w:val="both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B24E39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*Ставка участника превышает расчетную цену.</w:t>
            </w:r>
          </w:p>
          <w:p w14:paraId="1140507A" w14:textId="0FCF357D" w:rsidR="00506E4A" w:rsidRPr="00A308EB" w:rsidRDefault="00506E4A" w:rsidP="00F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5. О наличии представленных системой документов и их соответствии условиям, установленным участником, занявшим 1 место по итогам реверсивного аукциона </w:t>
            </w:r>
            <w:r w:rsidRPr="00A308EB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14:paraId="6B5C183B" w14:textId="076B0972" w:rsidR="00506E4A" w:rsidRPr="0039283A" w:rsidRDefault="006802C9" w:rsidP="00FC160C">
            <w:pPr>
              <w:shd w:val="clear" w:color="auto" w:fill="FFFFFF"/>
              <w:spacing w:after="0"/>
              <w:ind w:left="-67" w:right="-40"/>
              <w:jc w:val="both"/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5.1 В целях фиксации результатов оценки наличия представленных </w:t>
            </w:r>
            <w:r w:rsidR="00E73526" w:rsidRPr="008722AA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участниками документов </w:t>
            </w:r>
            <w:r w:rsidR="00E73526" w:rsidRPr="008722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и их соответствия установленным условиям приостановить заседание и продолжить его после рассмотрения комиссией документов в течение срока, установленного приглашением, но не позднее срока, установленного пунктом 8.9 приглашения на данную процедуру, </w:t>
            </w:r>
            <w:r w:rsidR="00E73526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Министерство образования, науки, культуры и спорта РА по адресу: ул. Вазгена Саргсяна, 3, Дом Правительства 2, 3-й этаж, каб. 311.</w:t>
            </w:r>
          </w:p>
          <w:p w14:paraId="471A8D50" w14:textId="73E479C1" w:rsidR="00506E4A" w:rsidRPr="00FC160C" w:rsidRDefault="00F92D6F" w:rsidP="00FC160C">
            <w:pPr>
              <w:shd w:val="clear" w:color="auto" w:fill="FFFFFF"/>
              <w:spacing w:after="0"/>
              <w:ind w:left="-67" w:right="-40"/>
              <w:jc w:val="both"/>
              <w:rPr>
                <w:rFonts w:ascii="GHEA Grapalat" w:hAnsi="GHEA Grapalat" w:cs="GHEA Grapalat"/>
                <w:b/>
                <w:bCs/>
                <w:i/>
                <w:color w:val="000000" w:themeColor="text1"/>
                <w:sz w:val="20"/>
                <w:szCs w:val="20"/>
                <w:lang w:val="hy-AM"/>
              </w:rPr>
            </w:pPr>
            <w:r w:rsidRPr="00FC160C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06E4A" w:rsidRPr="00FC160C">
              <w:rPr>
                <w:rFonts w:ascii="GHEA Grapalat" w:hAnsi="GHEA Grapalat" w:cs="GHEA Grapalat"/>
                <w:b/>
                <w:bCs/>
                <w:i/>
                <w:color w:val="000000" w:themeColor="text1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48618DF2" w14:textId="0472FF30" w:rsidR="00506E4A" w:rsidRPr="00A308EB" w:rsidRDefault="00506E4A" w:rsidP="00C046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Заседание оценочной комиссии продолжилось 01.07.2025. в 11:00 утра</w:t>
            </w:r>
          </w:p>
          <w:p w14:paraId="733A2870" w14:textId="32567B47" w:rsidR="00506E4A" w:rsidRPr="00A308EB" w:rsidRDefault="00506E4A" w:rsidP="0031435D">
            <w:pPr>
              <w:autoSpaceDE w:val="0"/>
              <w:autoSpaceDN w:val="0"/>
              <w:adjustRightInd w:val="0"/>
              <w:spacing w:after="0"/>
              <w:ind w:left="-67" w:right="-4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</w:pPr>
            <w:r w:rsidRPr="00A308E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6. По итогам обратного аукциона о наличии представленных системой документов и их соответствии установленным условиям </w:t>
            </w:r>
            <w:r w:rsidRPr="00A308EB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</w:tr>
      <w:tr w:rsidR="003D5237" w:rsidRPr="00BF4DFE" w14:paraId="62AEE3A3" w14:textId="77777777" w:rsidTr="00510831">
        <w:trPr>
          <w:trHeight w:val="1434"/>
        </w:trPr>
        <w:tc>
          <w:tcPr>
            <w:tcW w:w="14580" w:type="dxa"/>
            <w:gridSpan w:val="6"/>
            <w:shd w:val="solid" w:color="FFFFFF" w:fill="auto"/>
          </w:tcPr>
          <w:p w14:paraId="42956F88" w14:textId="396D2F4B" w:rsidR="00C304CD" w:rsidRPr="004B2993" w:rsidRDefault="006802C9" w:rsidP="0031435D">
            <w:pPr>
              <w:shd w:val="clear" w:color="auto" w:fill="FFFFFF"/>
              <w:spacing w:after="0"/>
              <w:ind w:left="-67" w:right="-40"/>
              <w:jc w:val="both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6.1 Заявка </w:t>
            </w:r>
            <w:r w:rsidR="00C304CD" w:rsidRPr="002E368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ООО «Мой Маркет» </w:t>
            </w:r>
            <w:r w:rsidR="00920F16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содержит </w:t>
            </w:r>
            <w:r w:rsidR="00A308EB" w:rsidRPr="00A308EB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документы, предусмотренные приглашением, но </w:t>
            </w:r>
            <w:r w:rsidR="00A308EB" w:rsidRPr="00A308EB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>представленные документы не соответствуют требованиям, установленным приглашением, а именно:</w:t>
            </w:r>
            <w:r w:rsidR="00A308EB" w:rsidRPr="00A308EB">
              <w:rPr>
                <w:lang w:val="hy-AM"/>
              </w:rPr>
              <w:t xml:space="preserve"> </w:t>
            </w:r>
            <w:r w:rsidR="004B2993" w:rsidRPr="004B2993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>необходимо отредактировать полные описания предлагаемого товара для 1-й и 4-й доз с учетом того, что вместе с заявкой были представлены технические характеристики приобретаемой продукции.</w:t>
            </w:r>
          </w:p>
          <w:p w14:paraId="6F8ED006" w14:textId="18826C31" w:rsidR="00C304CD" w:rsidRDefault="00483B49" w:rsidP="0031435D">
            <w:pPr>
              <w:shd w:val="clear" w:color="auto" w:fill="FFFFFF"/>
              <w:autoSpaceDE w:val="0"/>
              <w:autoSpaceDN w:val="0"/>
              <w:adjustRightInd w:val="0"/>
              <w:spacing w:before="60" w:after="0" w:line="360" w:lineRule="auto"/>
              <w:ind w:right="-40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57A35874" w14:textId="06B15FCF" w:rsidR="00B157AB" w:rsidRDefault="00C304CD" w:rsidP="00483B49">
            <w:pPr>
              <w:shd w:val="clear" w:color="auto" w:fill="FFFFFF"/>
              <w:spacing w:after="0"/>
              <w:ind w:right="-40"/>
              <w:jc w:val="both"/>
              <w:rPr>
                <w:lang w:val="hy-AM"/>
              </w:rPr>
            </w:pPr>
            <w:r w:rsidRPr="006802C9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</w:t>
            </w: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6.2 Заявка </w:t>
            </w:r>
            <w:r w:rsidRPr="002E368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ООО «СДД ГРУП» </w:t>
            </w: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содержит </w:t>
            </w:r>
            <w:r w:rsidRPr="00A308EB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документы, предусмотренные приглашением, но </w:t>
            </w:r>
            <w:r w:rsidRPr="00A308EB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представленные документы не соответствуют требованиям, установленным приглашением, в частности </w:t>
            </w:r>
            <w:r w:rsidR="00B157AB">
              <w:rPr>
                <w:lang w:val="hy-AM"/>
              </w:rPr>
              <w:t>.</w:t>
            </w:r>
          </w:p>
          <w:p w14:paraId="6100D4F4" w14:textId="4EEA81E7" w:rsidR="00B157AB" w:rsidRDefault="003E699C" w:rsidP="00483B49">
            <w:pPr>
              <w:shd w:val="clear" w:color="auto" w:fill="FFFFFF"/>
              <w:spacing w:after="0"/>
              <w:ind w:right="-4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lastRenderedPageBreak/>
              <w:t>6.2.1 Приложение №1: Заявочное заявление не может считаться утвержденным участником, поскольку представленная доверенность не распечатана (сканирована) с утвержденного оригинала документа,</w:t>
            </w:r>
          </w:p>
          <w:p w14:paraId="7D60CB66" w14:textId="188E13F4" w:rsidR="00B157AB" w:rsidRDefault="003E699C" w:rsidP="00483B49">
            <w:pPr>
              <w:shd w:val="clear" w:color="auto" w:fill="FFFFFF"/>
              <w:spacing w:after="0"/>
              <w:ind w:right="-4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6.2.2 Необходимо отредактировать полное описание товара, предлагаемого для 2-й порции, с учетом того, что вместе с заявкой была предоставлена техническая характеристика приобретаемого товара.</w:t>
            </w:r>
          </w:p>
          <w:p w14:paraId="62147656" w14:textId="1572CA58" w:rsidR="00967162" w:rsidRPr="00B22A01" w:rsidRDefault="00483B49" w:rsidP="00483B49">
            <w:pPr>
              <w:shd w:val="clear" w:color="auto" w:fill="FFFFFF"/>
              <w:autoSpaceDE w:val="0"/>
              <w:autoSpaceDN w:val="0"/>
              <w:adjustRightInd w:val="0"/>
              <w:spacing w:before="60" w:after="120"/>
              <w:ind w:right="-43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76DAD127" w14:textId="473A2B81" w:rsidR="00B157AB" w:rsidRPr="003E699C" w:rsidRDefault="00B157AB" w:rsidP="0031435D">
            <w:pPr>
              <w:shd w:val="clear" w:color="auto" w:fill="FFFFFF"/>
              <w:spacing w:after="120"/>
              <w:ind w:right="-43"/>
              <w:jc w:val="both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22A0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6.3 Заявка </w:t>
            </w:r>
            <w:r w:rsidRPr="00B22A01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ООО «Смартлайн» </w:t>
            </w:r>
            <w:r w:rsidRPr="00B22A0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содержит </w:t>
            </w:r>
            <w:r w:rsidRPr="00B22A01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документы, предусмотренные приглашением, но </w:t>
            </w:r>
            <w:r w:rsidR="00B22A01" w:rsidRPr="00B22A01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представленные документы не соответствуют требованиям, установленным приглашением, в частности </w:t>
            </w:r>
            <w:r w:rsidR="00B22A01" w:rsidRPr="00B22A0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 необходимо отредактировать полное описание товара, предлагаемого для 3-й порции, принимая во внимание, что вместе с заявкой были представлены технические характеристики приобретаемого товара.</w:t>
            </w:r>
          </w:p>
          <w:p w14:paraId="4F48DB85" w14:textId="28064B57" w:rsidR="00BD5B35" w:rsidRDefault="00F92D6F" w:rsidP="00F92D6F">
            <w:pPr>
              <w:shd w:val="clear" w:color="auto" w:fill="FFFFFF"/>
              <w:autoSpaceDE w:val="0"/>
              <w:autoSpaceDN w:val="0"/>
              <w:adjustRightInd w:val="0"/>
              <w:spacing w:before="60" w:after="120" w:line="240" w:lineRule="auto"/>
              <w:ind w:right="-43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1BE6D53D" w14:textId="361A7E92" w:rsidR="00A308EB" w:rsidRPr="00A308EB" w:rsidRDefault="00A308EB" w:rsidP="00F92D6F">
            <w:pPr>
              <w:shd w:val="clear" w:color="auto" w:fill="FFFFFF"/>
              <w:spacing w:after="120" w:line="240" w:lineRule="auto"/>
              <w:ind w:right="-43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7 </w:t>
            </w:r>
            <w:r w:rsidRPr="00A308EB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 xml:space="preserve">. </w:t>
            </w:r>
            <w:r w:rsidRPr="00A308EB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Оценка</w:t>
            </w:r>
            <w:r w:rsidRPr="00A308EB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A308EB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процесс</w:t>
            </w:r>
            <w:r w:rsidRPr="00A308EB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A308EB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приостановка</w:t>
            </w:r>
            <w:r w:rsidRPr="00A308EB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A308EB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о</w:t>
            </w:r>
          </w:p>
          <w:p w14:paraId="018F43E1" w14:textId="70CE2B95" w:rsidR="00A308EB" w:rsidRPr="00A308EB" w:rsidRDefault="006802C9" w:rsidP="0031435D">
            <w:pPr>
              <w:spacing w:after="120"/>
              <w:jc w:val="both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7.1 </w:t>
            </w:r>
            <w:r w:rsidR="00A308EB" w:rsidRPr="00A308EB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На основании решения правительства РА от 05.04.2017г. Пункту 41 Приказа «Организация закупочного процесса», утвержденного Решением № 526-Н: приостановить процесс оценки и предложить ООО </w:t>
            </w:r>
            <w:r w:rsidR="002E368B" w:rsidRPr="002E368B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« </w:t>
            </w:r>
            <w:r w:rsidR="003E699C" w:rsidRPr="003E699C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Мой Маркет» </w:t>
            </w:r>
            <w:r w:rsidR="002E368B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, </w:t>
            </w:r>
            <w:r w:rsidR="002E368B" w:rsidRPr="002E368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ООО «СДД ГРУПП» </w:t>
            </w:r>
            <w:r w:rsidR="003E699C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и </w:t>
            </w:r>
            <w:r w:rsidR="002E368B" w:rsidRPr="002E368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ООО «Смартлайн» </w:t>
            </w:r>
            <w:r w:rsidR="002E368B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в течение </w:t>
            </w:r>
            <w:r w:rsidR="00A308EB" w:rsidRPr="00A308EB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одного рабочего дня правильно </w:t>
            </w:r>
            <w:r w:rsidR="00CC7821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6 </w:t>
            </w:r>
            <w:r w:rsidR="00CC7821" w:rsidRPr="00A308E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CC7821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1, 6 </w:t>
            </w:r>
            <w:r w:rsidR="00CC7821" w:rsidRPr="00A308E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3E699C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2 и 6 </w:t>
            </w:r>
            <w:r w:rsidR="00CC7821" w:rsidRPr="00A308E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CC7821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Несоответствия зафиксированы в </w:t>
            </w:r>
            <w:r w:rsidR="00CC7821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3 пунктах.</w:t>
            </w:r>
          </w:p>
          <w:p w14:paraId="702BC37C" w14:textId="480BBB89" w:rsidR="00A308EB" w:rsidRPr="00A308EB" w:rsidRDefault="00483B49" w:rsidP="00F92D6F">
            <w:pPr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>Принял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>является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>решение: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 xml:space="preserve"> 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>сторона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F97200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3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 xml:space="preserve">против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0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>.</w:t>
            </w:r>
          </w:p>
          <w:p w14:paraId="59F76774" w14:textId="64E0C204" w:rsidR="00A308EB" w:rsidRPr="00A308EB" w:rsidRDefault="006802C9" w:rsidP="00483B49">
            <w:pPr>
              <w:spacing w:after="120"/>
              <w:ind w:right="142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  <w:r w:rsidRPr="006802C9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7.2 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Комиссии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​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следующий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продолжить сеанс после исправления неточностей участниками </w:t>
            </w:r>
            <w:r w:rsidR="007A16A1" w:rsidRPr="007A16A1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: </w:t>
            </w:r>
            <w:r w:rsidR="007A16A1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202 </w:t>
            </w:r>
            <w:r w:rsidR="003E699C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14 </w:t>
            </w:r>
            <w:r w:rsidR="003E699C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января 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, 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в​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в 11:00 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утра</w:t>
            </w:r>
          </w:p>
          <w:p w14:paraId="0348B8D1" w14:textId="71798478" w:rsidR="00A308EB" w:rsidRDefault="00483B49" w:rsidP="00483B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>Принял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>является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>решение: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 xml:space="preserve"> 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>сторона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F97200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3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 xml:space="preserve">против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0 </w:t>
            </w:r>
            <w:r w:rsidR="00A308EB" w:rsidRPr="00A308EB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>.</w:t>
            </w:r>
            <w:r w:rsidR="00A308EB"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ab/>
            </w:r>
          </w:p>
          <w:p w14:paraId="17E6DE14" w14:textId="178FE4FA" w:rsidR="00A308EB" w:rsidRPr="00A308EB" w:rsidRDefault="00A308EB" w:rsidP="00C046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8147A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Заседание оценочной комиссии продолжилось 14.01.2025. в 11:00 утра</w:t>
            </w:r>
          </w:p>
          <w:p w14:paraId="0EE268EE" w14:textId="77777777" w:rsidR="00A308EB" w:rsidRPr="0031435D" w:rsidRDefault="00A308EB" w:rsidP="003143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1435D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8. Об исправлении несоответствий, зафиксированных при оценке процесса закупки.</w:t>
            </w:r>
          </w:p>
          <w:p w14:paraId="1EE03DC4" w14:textId="6422A25E" w:rsidR="00A308EB" w:rsidRPr="00A308EB" w:rsidRDefault="00A308EB" w:rsidP="00483B49">
            <w:pPr>
              <w:autoSpaceDE w:val="0"/>
              <w:autoSpaceDN w:val="0"/>
              <w:adjustRightInd w:val="0"/>
              <w:spacing w:after="120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8.1 </w:t>
            </w:r>
            <w:r w:rsidR="0047562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Исправлены </w:t>
            </w:r>
            <w:r w:rsidR="00475621" w:rsidRPr="002E368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ООО </w:t>
            </w:r>
            <w:r w:rsidR="0038147A" w:rsidRPr="0038147A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«Мой Маркет» </w:t>
            </w:r>
            <w:r w:rsidR="00475621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, </w:t>
            </w:r>
            <w:r w:rsidR="00475621" w:rsidRPr="002E368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ООО «СДД ГРУПП» </w:t>
            </w:r>
            <w:r w:rsidR="0038147A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и </w:t>
            </w:r>
            <w:r w:rsidR="00475621" w:rsidRPr="002E368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ООО «Смартлайн» </w:t>
            </w:r>
            <w:r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6 </w:t>
            </w:r>
            <w:r w:rsidRPr="00A308E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A308EB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1, 6 </w:t>
            </w:r>
            <w:r w:rsidR="00475621" w:rsidRPr="00A308E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475621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2 и 6 </w:t>
            </w:r>
            <w:r w:rsidR="00475621" w:rsidRPr="00A308E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38147A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Несоответствия отмечены 3 точками.</w:t>
            </w:r>
          </w:p>
          <w:p w14:paraId="1BAE50BC" w14:textId="547ED816" w:rsidR="00A308EB" w:rsidRDefault="00483B49" w:rsidP="00483B49">
            <w:pPr>
              <w:autoSpaceDE w:val="0"/>
              <w:autoSpaceDN w:val="0"/>
              <w:adjustRightInd w:val="0"/>
              <w:spacing w:after="120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>Принято решение: 3 за, 0 против.</w:t>
            </w:r>
          </w:p>
          <w:p w14:paraId="2D1CBCB5" w14:textId="4C149530" w:rsidR="009E6496" w:rsidRPr="006802C9" w:rsidRDefault="00A308EB" w:rsidP="00483B49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9. Данные о первых, непризнанных и отклоненных участниках.</w:t>
            </w:r>
          </w:p>
          <w:p w14:paraId="6BDEEB11" w14:textId="77777777" w:rsidR="00475621" w:rsidRPr="00EB55C0" w:rsidRDefault="00A308EB" w:rsidP="00483B49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B55C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9.1 На основании статьи 34 Закона РА «О закупках», от участников, занявших 1 место и подавших достаточно оцененные заявки;</w:t>
            </w:r>
          </w:p>
          <w:p w14:paraId="0324581F" w14:textId="6579F10A" w:rsidR="009E6496" w:rsidRDefault="00D90B2E" w:rsidP="00483B4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3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Признать ООО </w:t>
            </w:r>
            <w:r w:rsidR="00475621" w:rsidRPr="00475621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« </w:t>
            </w:r>
            <w:r w:rsidR="0038147A" w:rsidRPr="0038147A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Мой Маркет </w:t>
            </w:r>
            <w:r w:rsidR="00475621" w:rsidRPr="00475621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» избранным участником по </w:t>
            </w:r>
            <w:r w:rsidR="0028740A" w:rsidRPr="00475621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1-му и 4-му </w:t>
            </w:r>
            <w:r w:rsidR="00BB4F9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лотов</w:t>
            </w: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9E6496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F98683C" w14:textId="27997083" w:rsidR="00475621" w:rsidRDefault="00475621" w:rsidP="00483B4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3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Признать ООО </w:t>
            </w:r>
            <w:r w:rsidRPr="00475621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« </w:t>
            </w:r>
            <w:r w:rsidR="0038147A" w:rsidRPr="0038147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СДД ГРУП </w:t>
            </w:r>
            <w:r w:rsidRPr="00475621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выбранным участником по </w:t>
            </w:r>
            <w:r w:rsidRPr="00475621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2-му </w:t>
            </w:r>
            <w:r w:rsidR="00BB4F9B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лоту</w:t>
            </w:r>
            <w:r w:rsidRPr="00475621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33445B26" w14:textId="4D3D87AB" w:rsidR="00F92D6F" w:rsidRDefault="00F92D6F" w:rsidP="00483B4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3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F92D6F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« </w:t>
            </w:r>
            <w:r w:rsidR="0038147A" w:rsidRPr="0038147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Смартлайн </w:t>
            </w:r>
            <w:r w:rsidRPr="00F92D6F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выбранным участником </w:t>
            </w: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3-го </w:t>
            </w:r>
            <w:r w:rsidR="00BB4F9B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лоту</w:t>
            </w: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4555802" w14:textId="72E4DAED" w:rsidR="009E6496" w:rsidRDefault="00F92D6F" w:rsidP="00483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615B4B"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  <w:p w14:paraId="50AFBBD8" w14:textId="77777777" w:rsidR="00483B49" w:rsidRPr="00615B4B" w:rsidRDefault="00483B49" w:rsidP="00483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</w:p>
          <w:p w14:paraId="3EA13084" w14:textId="77777777" w:rsidR="0038147A" w:rsidRDefault="006802C9" w:rsidP="00483B49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6802C9">
              <w:rPr>
                <w:rFonts w:ascii="GHEA Grapalat" w:hAnsi="GHEA Grapalat"/>
                <w:sz w:val="20"/>
                <w:szCs w:val="20"/>
                <w:lang w:val="hy-AM"/>
              </w:rPr>
              <w:t xml:space="preserve">9.2 На основании постановления Правительства Республики Армения от 18.05.2017 № </w:t>
            </w:r>
            <w:r w:rsidR="004A36E8" w:rsidRPr="00250C44">
              <w:rPr>
                <w:rFonts w:ascii="GHEA Grapalat" w:hAnsi="GHEA Grapalat"/>
                <w:sz w:val="20"/>
                <w:szCs w:val="20"/>
                <w:lang w:val="af-ZA"/>
              </w:rPr>
              <w:t xml:space="preserve">534 -Н </w:t>
            </w:r>
            <w:r w:rsidR="00992493" w:rsidRPr="00250C44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подпункт 2 пункта 10 приказа отклонить.</w:t>
            </w:r>
          </w:p>
          <w:p w14:paraId="66D22A96" w14:textId="3CD95A97" w:rsidR="00EB55C0" w:rsidRDefault="0038147A" w:rsidP="00483B49">
            <w:pPr>
              <w:shd w:val="clear" w:color="auto" w:fill="FFFFFF"/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</w:t>
            </w:r>
            <w:r w:rsidR="00EB55C0" w:rsidRPr="00EB55C0">
              <w:rPr>
                <w:rFonts w:ascii="GHEA Grapalat" w:hAnsi="GHEA Grapalat"/>
                <w:sz w:val="20"/>
                <w:szCs w:val="20"/>
                <w:lang w:val="hy-AM"/>
              </w:rPr>
              <w:t xml:space="preserve">Заявление </w:t>
            </w:r>
            <w:r w:rsidR="00EB55C0" w:rsidRPr="00EB55C0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 xml:space="preserve">ООО « </w:t>
            </w:r>
            <w:r w:rsidRPr="0038147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Смартлайн» по </w:t>
            </w:r>
            <w:r w:rsidR="00EB55C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1-му и 2-му </w:t>
            </w:r>
            <w:r w:rsidR="00BB4F9B">
              <w:rPr>
                <w:rFonts w:ascii="GHEA Grapalat" w:hAnsi="GHEA Grapalat"/>
                <w:sz w:val="20"/>
                <w:szCs w:val="20"/>
                <w:lang w:val="ru-RU"/>
              </w:rPr>
              <w:t>лотов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77317CD6" w14:textId="33B88BFD" w:rsidR="0038147A" w:rsidRPr="00483B49" w:rsidRDefault="0038147A" w:rsidP="00483B4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3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38147A"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Приз </w:t>
            </w:r>
            <w:r w:rsidRPr="002E368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ООО </w:t>
            </w:r>
            <w:r w:rsidRPr="0038147A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«Мой Маркет» : </w:t>
            </w:r>
            <w:r w:rsidRPr="0038147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 место</w:t>
            </w: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с точки зрения </w:t>
            </w:r>
            <w:r w:rsidR="00BB4F9B">
              <w:rPr>
                <w:rFonts w:ascii="GHEA Grapalat" w:hAnsi="GHEA Grapalat"/>
                <w:sz w:val="20"/>
                <w:szCs w:val="20"/>
                <w:lang w:val="ru-RU"/>
              </w:rPr>
              <w:t>лота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83B49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</w:t>
            </w:r>
          </w:p>
          <w:p w14:paraId="208B92F7" w14:textId="1DC7AF7B" w:rsidR="0038147A" w:rsidRPr="00483B49" w:rsidRDefault="0038147A" w:rsidP="00483B4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3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483B49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 </w:t>
            </w:r>
            <w:r w:rsidRPr="00483B49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ООО "Альфа-Эталон" </w:t>
            </w:r>
            <w:r w:rsidRPr="00483B49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по </w:t>
            </w:r>
            <w:r w:rsidRPr="00483B49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4-му </w:t>
            </w:r>
            <w:r w:rsidR="00BB4F9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лота</w:t>
            </w:r>
            <w:r w:rsidRPr="00483B49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</w:p>
          <w:p w14:paraId="18F582FE" w14:textId="5BD7E99B" w:rsidR="0038147A" w:rsidRPr="00C0462C" w:rsidRDefault="0038147A" w:rsidP="00483B49">
            <w:pPr>
              <w:shd w:val="clear" w:color="auto" w:fill="FFFFFF"/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  </w:t>
            </w:r>
            <w:r w:rsidRPr="0038147A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ООО «СМАРТ ЗАКУПКИ» </w:t>
            </w:r>
            <w:r w:rsidRPr="0038147A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4 эт.</w:t>
            </w:r>
            <w:r>
              <w:rPr>
                <w:rFonts w:ascii="GHEA Grapalat" w:eastAsia="Times New Roman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с точки зрения дозировки.</w:t>
            </w:r>
          </w:p>
          <w:p w14:paraId="4FDB931A" w14:textId="4E890264" w:rsidR="006802C9" w:rsidRDefault="0038147A" w:rsidP="00483B49">
            <w:pPr>
              <w:shd w:val="clear" w:color="auto" w:fill="FFFFFF"/>
              <w:spacing w:after="120" w:line="36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615B4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483B4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4A36E8" w:rsidRPr="00A308E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Было принято решение: </w:t>
            </w:r>
            <w:r w:rsidR="00F9720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3 за </w:t>
            </w:r>
            <w:r w:rsidR="004A36E8" w:rsidRPr="00A308E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, 0 против.</w:t>
            </w:r>
          </w:p>
          <w:p w14:paraId="20B96525" w14:textId="33BB5155" w:rsidR="00D02133" w:rsidRDefault="00D02133" w:rsidP="00D02133">
            <w:pPr>
              <w:shd w:val="clear" w:color="auto" w:fill="FFFFFF"/>
              <w:spacing w:after="12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9 </w:t>
            </w:r>
            <w:r w:rsidRPr="00250C44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3:</w:t>
            </w:r>
            <w:r w:rsidRPr="00250C44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 w:rsidRPr="00D021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Заявка </w:t>
            </w:r>
            <w:r w:rsidRPr="008A3ED3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ООО «Транзит Про» по частям </w:t>
            </w:r>
            <w:r w:rsidRPr="008A3ED3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с 1 </w:t>
            </w:r>
            <w:r w:rsidRPr="00D021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по </w:t>
            </w:r>
            <w:r w:rsidR="00483B49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4 </w:t>
            </w:r>
            <w:r w:rsidRPr="00D02133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была отклонена комиссией на основании превышения ценовых предложений над расчетной ценой.</w:t>
            </w:r>
          </w:p>
          <w:p w14:paraId="036A0BF2" w14:textId="40ED86E4" w:rsidR="00D02133" w:rsidRDefault="00D02133" w:rsidP="00D02133">
            <w:pPr>
              <w:shd w:val="clear" w:color="auto" w:fill="FFFFFF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308E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Было принято решение: </w:t>
            </w:r>
            <w:r w:rsidR="00F9720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3 за </w:t>
            </w:r>
            <w:r w:rsidRPr="00A308E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, 0 против.</w:t>
            </w:r>
          </w:p>
          <w:p w14:paraId="2D17361B" w14:textId="6E88F22F" w:rsidR="006802C9" w:rsidRDefault="00040FCF" w:rsidP="00483B49">
            <w:pPr>
              <w:shd w:val="clear" w:color="auto" w:fill="FFFFFF"/>
              <w:spacing w:after="0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</w:pPr>
            <w:r w:rsidRPr="006802C9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10. О результатах оценки.</w:t>
            </w:r>
          </w:p>
          <w:p w14:paraId="693B32BD" w14:textId="7533F02B" w:rsidR="004A36E8" w:rsidRPr="006802C9" w:rsidRDefault="006802C9" w:rsidP="00483B49">
            <w:pPr>
              <w:shd w:val="clear" w:color="auto" w:fill="FFFFFF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</w:pPr>
            <w:r w:rsidRPr="006802C9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 </w:t>
            </w:r>
            <w:r w:rsidR="00A308EB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10.1 </w:t>
            </w:r>
            <w:r w:rsidR="004A36E8" w:rsidRPr="00A308EB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Опубликовать объявление о решении о заключении контракта и установить период неактивности в соответствии со статьей 10 Закона РА "О закупках" со дня, следующего за публикацией объявления о решении о заключении контракта, до 10-го календарного дня. день включительно, </w:t>
            </w:r>
            <w:r w:rsidR="004A36E8" w:rsidRPr="00A308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после чего выбранному участнику будет разрешено организовывать закупки с ЭАП и подавать предложение о заключении договора в установленном порядке.</w:t>
            </w:r>
          </w:p>
          <w:p w14:paraId="38C7C3CA" w14:textId="0529B63B" w:rsidR="003D5237" w:rsidRPr="00C0462C" w:rsidRDefault="009E6496" w:rsidP="00C0462C">
            <w:pPr>
              <w:shd w:val="clear" w:color="auto" w:fill="FFFFFF"/>
              <w:spacing w:before="60" w:after="60"/>
              <w:ind w:left="-67" w:right="-40" w:firstLine="706"/>
              <w:jc w:val="both"/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15B4B">
              <w:rPr>
                <w:rFonts w:ascii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Было принято решение: 3 за, 0 против.</w:t>
            </w:r>
          </w:p>
        </w:tc>
      </w:tr>
      <w:tr w:rsidR="003D5237" w:rsidRPr="00F97200" w14:paraId="3ADB984A" w14:textId="77777777" w:rsidTr="00510831">
        <w:trPr>
          <w:trHeight w:val="269"/>
        </w:trPr>
        <w:tc>
          <w:tcPr>
            <w:tcW w:w="14580" w:type="dxa"/>
            <w:gridSpan w:val="6"/>
            <w:shd w:val="solid" w:color="FFFFFF" w:fill="auto"/>
          </w:tcPr>
          <w:p w14:paraId="712E4949" w14:textId="77777777" w:rsidR="00BB4F9B" w:rsidRDefault="00BB4F9B" w:rsidP="00BB4F9B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  <w:p w14:paraId="24C2ECEA" w14:textId="77777777" w:rsidR="00BB4F9B" w:rsidRPr="00B40851" w:rsidRDefault="00BB4F9B" w:rsidP="00BB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085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Оценочная Комиссия </w:t>
            </w:r>
            <w:r w:rsidRPr="00B40851">
              <w:rPr>
                <w:rFonts w:ascii="GHEA Grapalat" w:hAnsi="GHEA Grapalat" w:cs="Sylfaen"/>
                <w:b/>
                <w:lang w:val="ru-RU"/>
              </w:rPr>
              <w:t>электронного аукциона</w:t>
            </w:r>
          </w:p>
          <w:p w14:paraId="6507A413" w14:textId="77777777" w:rsidR="00BB4F9B" w:rsidRPr="000D4AA4" w:rsidRDefault="00BB4F9B" w:rsidP="00BB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B4085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Pr="00303BFE">
              <w:rPr>
                <w:rFonts w:ascii="GHEA Grapalat" w:hAnsi="GHEA Grapalat" w:cs="Sylfaen"/>
                <w:lang w:val="hy-AM"/>
              </w:rPr>
              <w:t>ՀՀԿԳՄՍՆԷԱՃԱՊՁԲ-25/10</w:t>
            </w:r>
          </w:p>
          <w:p w14:paraId="4E1FF3DF" w14:textId="6028DEE1" w:rsidR="003D5237" w:rsidRPr="005624A6" w:rsidRDefault="003D5237" w:rsidP="003D52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hy-AM"/>
              </w:rPr>
            </w:pPr>
          </w:p>
        </w:tc>
      </w:tr>
    </w:tbl>
    <w:p w14:paraId="156E2667" w14:textId="77777777" w:rsidR="00B20B85" w:rsidRPr="00B80FAE" w:rsidRDefault="00B20B85" w:rsidP="00A308EB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</w:p>
    <w:sectPr w:rsidR="00B20B85" w:rsidRPr="00B80FAE" w:rsidSect="0041474E">
      <w:pgSz w:w="15840" w:h="12240" w:orient="landscape"/>
      <w:pgMar w:top="720" w:right="45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0B21A1"/>
    <w:multiLevelType w:val="hybridMultilevel"/>
    <w:tmpl w:val="850527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D2526"/>
    <w:multiLevelType w:val="multilevel"/>
    <w:tmpl w:val="BFF6BAC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">
    <w:nsid w:val="06D2657C"/>
    <w:multiLevelType w:val="multilevel"/>
    <w:tmpl w:val="0046F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6286A"/>
    <w:multiLevelType w:val="multilevel"/>
    <w:tmpl w:val="2CAAE9E4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6">
    <w:nsid w:val="08D86783"/>
    <w:multiLevelType w:val="multilevel"/>
    <w:tmpl w:val="93C8F72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86DF6"/>
    <w:multiLevelType w:val="hybridMultilevel"/>
    <w:tmpl w:val="AC888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CB10FFD"/>
    <w:multiLevelType w:val="hybridMultilevel"/>
    <w:tmpl w:val="2CDA0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36520"/>
    <w:multiLevelType w:val="hybridMultilevel"/>
    <w:tmpl w:val="90AA3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57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1B271A"/>
    <w:multiLevelType w:val="multilevel"/>
    <w:tmpl w:val="B3E4B992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2A9E3337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5202E45"/>
    <w:multiLevelType w:val="hybridMultilevel"/>
    <w:tmpl w:val="7122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14DE5"/>
    <w:multiLevelType w:val="hybridMultilevel"/>
    <w:tmpl w:val="DA70A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976BE"/>
    <w:multiLevelType w:val="hybridMultilevel"/>
    <w:tmpl w:val="6DBC3298"/>
    <w:lvl w:ilvl="0" w:tplc="EEEEC4EA">
      <w:start w:val="18"/>
      <w:numFmt w:val="bullet"/>
      <w:lvlText w:val="-"/>
      <w:lvlJc w:val="left"/>
      <w:pPr>
        <w:ind w:left="16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>
    <w:nsid w:val="58A633A4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0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1">
    <w:nsid w:val="6E061D3D"/>
    <w:multiLevelType w:val="hybridMultilevel"/>
    <w:tmpl w:val="A2F2B4D2"/>
    <w:lvl w:ilvl="0" w:tplc="5452664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92525E"/>
    <w:multiLevelType w:val="hybridMultilevel"/>
    <w:tmpl w:val="6A12B792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516ED"/>
    <w:multiLevelType w:val="hybridMultilevel"/>
    <w:tmpl w:val="49325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4"/>
  </w:num>
  <w:num w:numId="5">
    <w:abstractNumId w:val="21"/>
  </w:num>
  <w:num w:numId="6">
    <w:abstractNumId w:val="7"/>
  </w:num>
  <w:num w:numId="7">
    <w:abstractNumId w:val="18"/>
  </w:num>
  <w:num w:numId="8">
    <w:abstractNumId w:val="0"/>
  </w:num>
  <w:num w:numId="9">
    <w:abstractNumId w:val="12"/>
  </w:num>
  <w:num w:numId="10">
    <w:abstractNumId w:val="19"/>
  </w:num>
  <w:num w:numId="11">
    <w:abstractNumId w:val="11"/>
  </w:num>
  <w:num w:numId="12">
    <w:abstractNumId w:val="13"/>
  </w:num>
  <w:num w:numId="13">
    <w:abstractNumId w:val="16"/>
  </w:num>
  <w:num w:numId="14">
    <w:abstractNumId w:val="4"/>
  </w:num>
  <w:num w:numId="15">
    <w:abstractNumId w:val="22"/>
  </w:num>
  <w:num w:numId="16">
    <w:abstractNumId w:val="6"/>
  </w:num>
  <w:num w:numId="17">
    <w:abstractNumId w:val="3"/>
  </w:num>
  <w:num w:numId="18">
    <w:abstractNumId w:val="2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0036D8"/>
    <w:rsid w:val="00004213"/>
    <w:rsid w:val="0000755A"/>
    <w:rsid w:val="00011312"/>
    <w:rsid w:val="00013C97"/>
    <w:rsid w:val="0002061E"/>
    <w:rsid w:val="000206EF"/>
    <w:rsid w:val="00022AD6"/>
    <w:rsid w:val="00024F58"/>
    <w:rsid w:val="000276F8"/>
    <w:rsid w:val="000305D6"/>
    <w:rsid w:val="00031633"/>
    <w:rsid w:val="000316A3"/>
    <w:rsid w:val="00040FCF"/>
    <w:rsid w:val="000414FE"/>
    <w:rsid w:val="000430F2"/>
    <w:rsid w:val="00043E7F"/>
    <w:rsid w:val="00044619"/>
    <w:rsid w:val="000464CC"/>
    <w:rsid w:val="000530D2"/>
    <w:rsid w:val="00054ACF"/>
    <w:rsid w:val="0005665E"/>
    <w:rsid w:val="00057219"/>
    <w:rsid w:val="00062572"/>
    <w:rsid w:val="000629D6"/>
    <w:rsid w:val="00065978"/>
    <w:rsid w:val="00067602"/>
    <w:rsid w:val="000772EC"/>
    <w:rsid w:val="000824B8"/>
    <w:rsid w:val="0008271A"/>
    <w:rsid w:val="0008322E"/>
    <w:rsid w:val="00083FC4"/>
    <w:rsid w:val="00084945"/>
    <w:rsid w:val="00092939"/>
    <w:rsid w:val="00093D67"/>
    <w:rsid w:val="00093DD4"/>
    <w:rsid w:val="00097F7C"/>
    <w:rsid w:val="000A1467"/>
    <w:rsid w:val="000A1E9E"/>
    <w:rsid w:val="000A358E"/>
    <w:rsid w:val="000A443A"/>
    <w:rsid w:val="000A4F2C"/>
    <w:rsid w:val="000A5B7E"/>
    <w:rsid w:val="000B0CA6"/>
    <w:rsid w:val="000B1097"/>
    <w:rsid w:val="000B166E"/>
    <w:rsid w:val="000B1F5D"/>
    <w:rsid w:val="000B3390"/>
    <w:rsid w:val="000B5F73"/>
    <w:rsid w:val="000B6843"/>
    <w:rsid w:val="000B7158"/>
    <w:rsid w:val="000C23C3"/>
    <w:rsid w:val="000C2C03"/>
    <w:rsid w:val="000C2D31"/>
    <w:rsid w:val="000C7455"/>
    <w:rsid w:val="000D0132"/>
    <w:rsid w:val="000D0603"/>
    <w:rsid w:val="000D128B"/>
    <w:rsid w:val="000D1B13"/>
    <w:rsid w:val="000D3708"/>
    <w:rsid w:val="000D41F0"/>
    <w:rsid w:val="000D6948"/>
    <w:rsid w:val="000E2AF6"/>
    <w:rsid w:val="000E4363"/>
    <w:rsid w:val="000E4F48"/>
    <w:rsid w:val="000E525F"/>
    <w:rsid w:val="000E558E"/>
    <w:rsid w:val="000E5700"/>
    <w:rsid w:val="000F167B"/>
    <w:rsid w:val="000F4F44"/>
    <w:rsid w:val="000F507E"/>
    <w:rsid w:val="00105333"/>
    <w:rsid w:val="00106939"/>
    <w:rsid w:val="00107666"/>
    <w:rsid w:val="00107ACD"/>
    <w:rsid w:val="0011142B"/>
    <w:rsid w:val="001118C6"/>
    <w:rsid w:val="00112261"/>
    <w:rsid w:val="001166D6"/>
    <w:rsid w:val="0011724C"/>
    <w:rsid w:val="00120A1A"/>
    <w:rsid w:val="00120A99"/>
    <w:rsid w:val="00121707"/>
    <w:rsid w:val="00125325"/>
    <w:rsid w:val="001270BE"/>
    <w:rsid w:val="0013501C"/>
    <w:rsid w:val="00136927"/>
    <w:rsid w:val="00136BA1"/>
    <w:rsid w:val="001426DC"/>
    <w:rsid w:val="001459E9"/>
    <w:rsid w:val="00150898"/>
    <w:rsid w:val="0015267F"/>
    <w:rsid w:val="00153C00"/>
    <w:rsid w:val="0015786A"/>
    <w:rsid w:val="00163A65"/>
    <w:rsid w:val="00163BD8"/>
    <w:rsid w:val="0016582F"/>
    <w:rsid w:val="00167396"/>
    <w:rsid w:val="00174F5F"/>
    <w:rsid w:val="001767D5"/>
    <w:rsid w:val="001844A5"/>
    <w:rsid w:val="001848DD"/>
    <w:rsid w:val="0019106C"/>
    <w:rsid w:val="00191B13"/>
    <w:rsid w:val="001943C5"/>
    <w:rsid w:val="00196215"/>
    <w:rsid w:val="001B2571"/>
    <w:rsid w:val="001B2C42"/>
    <w:rsid w:val="001B3280"/>
    <w:rsid w:val="001B4A52"/>
    <w:rsid w:val="001B4E6A"/>
    <w:rsid w:val="001B78AF"/>
    <w:rsid w:val="001C1F37"/>
    <w:rsid w:val="001C2753"/>
    <w:rsid w:val="001C3B07"/>
    <w:rsid w:val="001C6EDF"/>
    <w:rsid w:val="001C6FD0"/>
    <w:rsid w:val="001C7092"/>
    <w:rsid w:val="001D05B5"/>
    <w:rsid w:val="001D120C"/>
    <w:rsid w:val="001D17E8"/>
    <w:rsid w:val="001D4C16"/>
    <w:rsid w:val="001E2671"/>
    <w:rsid w:val="001E52E7"/>
    <w:rsid w:val="001E7676"/>
    <w:rsid w:val="001E7EBE"/>
    <w:rsid w:val="001F06EE"/>
    <w:rsid w:val="001F1782"/>
    <w:rsid w:val="001F611D"/>
    <w:rsid w:val="001F704B"/>
    <w:rsid w:val="00202F69"/>
    <w:rsid w:val="00204303"/>
    <w:rsid w:val="002054C7"/>
    <w:rsid w:val="00206600"/>
    <w:rsid w:val="00207369"/>
    <w:rsid w:val="002127C8"/>
    <w:rsid w:val="00221C3D"/>
    <w:rsid w:val="0022309C"/>
    <w:rsid w:val="002237E4"/>
    <w:rsid w:val="00225310"/>
    <w:rsid w:val="00225BED"/>
    <w:rsid w:val="00230B6E"/>
    <w:rsid w:val="00231544"/>
    <w:rsid w:val="002329BC"/>
    <w:rsid w:val="0023352D"/>
    <w:rsid w:val="00233F97"/>
    <w:rsid w:val="002349BE"/>
    <w:rsid w:val="00235D31"/>
    <w:rsid w:val="00245D35"/>
    <w:rsid w:val="00246212"/>
    <w:rsid w:val="00246DB9"/>
    <w:rsid w:val="0024755F"/>
    <w:rsid w:val="00250C44"/>
    <w:rsid w:val="00250C63"/>
    <w:rsid w:val="00251009"/>
    <w:rsid w:val="00251976"/>
    <w:rsid w:val="002549DB"/>
    <w:rsid w:val="002620C7"/>
    <w:rsid w:val="002642D4"/>
    <w:rsid w:val="00265453"/>
    <w:rsid w:val="00267F94"/>
    <w:rsid w:val="002814AC"/>
    <w:rsid w:val="00282E60"/>
    <w:rsid w:val="0028509D"/>
    <w:rsid w:val="0028740A"/>
    <w:rsid w:val="00292D07"/>
    <w:rsid w:val="00293A7C"/>
    <w:rsid w:val="00295219"/>
    <w:rsid w:val="0029583C"/>
    <w:rsid w:val="0029681A"/>
    <w:rsid w:val="00297525"/>
    <w:rsid w:val="002A0375"/>
    <w:rsid w:val="002B380F"/>
    <w:rsid w:val="002B5A94"/>
    <w:rsid w:val="002B7EF3"/>
    <w:rsid w:val="002C1236"/>
    <w:rsid w:val="002C346E"/>
    <w:rsid w:val="002C3FB4"/>
    <w:rsid w:val="002C677C"/>
    <w:rsid w:val="002D0F2B"/>
    <w:rsid w:val="002D2B2E"/>
    <w:rsid w:val="002D339F"/>
    <w:rsid w:val="002D41EA"/>
    <w:rsid w:val="002D4949"/>
    <w:rsid w:val="002D7CD1"/>
    <w:rsid w:val="002E234F"/>
    <w:rsid w:val="002E2B48"/>
    <w:rsid w:val="002E368B"/>
    <w:rsid w:val="002E4A49"/>
    <w:rsid w:val="002E63B8"/>
    <w:rsid w:val="002E6D25"/>
    <w:rsid w:val="002E7CE9"/>
    <w:rsid w:val="002F07D2"/>
    <w:rsid w:val="002F227C"/>
    <w:rsid w:val="002F2C3B"/>
    <w:rsid w:val="002F4636"/>
    <w:rsid w:val="002F50E8"/>
    <w:rsid w:val="00301686"/>
    <w:rsid w:val="00301B55"/>
    <w:rsid w:val="00304D63"/>
    <w:rsid w:val="00310826"/>
    <w:rsid w:val="00312296"/>
    <w:rsid w:val="0031435D"/>
    <w:rsid w:val="00314C3F"/>
    <w:rsid w:val="00316005"/>
    <w:rsid w:val="003161CB"/>
    <w:rsid w:val="0032026F"/>
    <w:rsid w:val="00320D05"/>
    <w:rsid w:val="00323A63"/>
    <w:rsid w:val="0033427B"/>
    <w:rsid w:val="00344B19"/>
    <w:rsid w:val="00347E21"/>
    <w:rsid w:val="00350C69"/>
    <w:rsid w:val="00355873"/>
    <w:rsid w:val="003571BC"/>
    <w:rsid w:val="00364E13"/>
    <w:rsid w:val="00365957"/>
    <w:rsid w:val="0037131F"/>
    <w:rsid w:val="00374812"/>
    <w:rsid w:val="0037714A"/>
    <w:rsid w:val="0038147A"/>
    <w:rsid w:val="003830C7"/>
    <w:rsid w:val="00384688"/>
    <w:rsid w:val="00386118"/>
    <w:rsid w:val="00386F0E"/>
    <w:rsid w:val="0039283A"/>
    <w:rsid w:val="00393552"/>
    <w:rsid w:val="00394F2A"/>
    <w:rsid w:val="003A1160"/>
    <w:rsid w:val="003A446C"/>
    <w:rsid w:val="003A57F9"/>
    <w:rsid w:val="003A7AFE"/>
    <w:rsid w:val="003B074F"/>
    <w:rsid w:val="003B0930"/>
    <w:rsid w:val="003B125C"/>
    <w:rsid w:val="003B2AA3"/>
    <w:rsid w:val="003B47AF"/>
    <w:rsid w:val="003B70C9"/>
    <w:rsid w:val="003B7610"/>
    <w:rsid w:val="003C1375"/>
    <w:rsid w:val="003C1E2E"/>
    <w:rsid w:val="003D06B7"/>
    <w:rsid w:val="003D4DE5"/>
    <w:rsid w:val="003D5237"/>
    <w:rsid w:val="003E0086"/>
    <w:rsid w:val="003E59F7"/>
    <w:rsid w:val="003E699C"/>
    <w:rsid w:val="003E7B39"/>
    <w:rsid w:val="003E7FA6"/>
    <w:rsid w:val="003F04CF"/>
    <w:rsid w:val="003F162D"/>
    <w:rsid w:val="004023DD"/>
    <w:rsid w:val="00403A42"/>
    <w:rsid w:val="00404910"/>
    <w:rsid w:val="00405DDB"/>
    <w:rsid w:val="00410528"/>
    <w:rsid w:val="00412F1C"/>
    <w:rsid w:val="0041300B"/>
    <w:rsid w:val="0041474E"/>
    <w:rsid w:val="0041488D"/>
    <w:rsid w:val="004168E5"/>
    <w:rsid w:val="004169B3"/>
    <w:rsid w:val="00420EBC"/>
    <w:rsid w:val="00424FB1"/>
    <w:rsid w:val="004305BB"/>
    <w:rsid w:val="00430F27"/>
    <w:rsid w:val="004359AF"/>
    <w:rsid w:val="00437476"/>
    <w:rsid w:val="00441E60"/>
    <w:rsid w:val="00442ABC"/>
    <w:rsid w:val="004479B5"/>
    <w:rsid w:val="00447D88"/>
    <w:rsid w:val="00452C81"/>
    <w:rsid w:val="00457CB6"/>
    <w:rsid w:val="00461441"/>
    <w:rsid w:val="0046248C"/>
    <w:rsid w:val="0046660A"/>
    <w:rsid w:val="00470280"/>
    <w:rsid w:val="00472186"/>
    <w:rsid w:val="00475621"/>
    <w:rsid w:val="00475927"/>
    <w:rsid w:val="00477E2C"/>
    <w:rsid w:val="00480204"/>
    <w:rsid w:val="00480C83"/>
    <w:rsid w:val="00481677"/>
    <w:rsid w:val="00483B49"/>
    <w:rsid w:val="00486063"/>
    <w:rsid w:val="00487BEC"/>
    <w:rsid w:val="0049307C"/>
    <w:rsid w:val="00493166"/>
    <w:rsid w:val="004937C8"/>
    <w:rsid w:val="0049442A"/>
    <w:rsid w:val="00494DBD"/>
    <w:rsid w:val="00495DB2"/>
    <w:rsid w:val="004A0262"/>
    <w:rsid w:val="004A36E8"/>
    <w:rsid w:val="004A51D3"/>
    <w:rsid w:val="004A5C0F"/>
    <w:rsid w:val="004A65AD"/>
    <w:rsid w:val="004B2993"/>
    <w:rsid w:val="004C0187"/>
    <w:rsid w:val="004C1A2F"/>
    <w:rsid w:val="004C1F12"/>
    <w:rsid w:val="004C208B"/>
    <w:rsid w:val="004C2CF4"/>
    <w:rsid w:val="004C43EF"/>
    <w:rsid w:val="004D0B4B"/>
    <w:rsid w:val="004D2340"/>
    <w:rsid w:val="004D5522"/>
    <w:rsid w:val="004D7EF0"/>
    <w:rsid w:val="004E29D3"/>
    <w:rsid w:val="004E42FA"/>
    <w:rsid w:val="004E43E9"/>
    <w:rsid w:val="004E49F7"/>
    <w:rsid w:val="004E5BE4"/>
    <w:rsid w:val="004E7F6D"/>
    <w:rsid w:val="004F0D55"/>
    <w:rsid w:val="004F3A55"/>
    <w:rsid w:val="00501049"/>
    <w:rsid w:val="005017B2"/>
    <w:rsid w:val="0050272E"/>
    <w:rsid w:val="00504D6C"/>
    <w:rsid w:val="00504E78"/>
    <w:rsid w:val="00506E4A"/>
    <w:rsid w:val="00510831"/>
    <w:rsid w:val="00511E59"/>
    <w:rsid w:val="00514CE9"/>
    <w:rsid w:val="00515049"/>
    <w:rsid w:val="00515500"/>
    <w:rsid w:val="00515A7B"/>
    <w:rsid w:val="00521E81"/>
    <w:rsid w:val="00523067"/>
    <w:rsid w:val="00530D08"/>
    <w:rsid w:val="00534884"/>
    <w:rsid w:val="00541A80"/>
    <w:rsid w:val="00541C5E"/>
    <w:rsid w:val="00542B28"/>
    <w:rsid w:val="0054321F"/>
    <w:rsid w:val="00544FE2"/>
    <w:rsid w:val="00545348"/>
    <w:rsid w:val="0054598A"/>
    <w:rsid w:val="00552498"/>
    <w:rsid w:val="00552607"/>
    <w:rsid w:val="00553284"/>
    <w:rsid w:val="00560D1B"/>
    <w:rsid w:val="005624A6"/>
    <w:rsid w:val="00564F53"/>
    <w:rsid w:val="00566D51"/>
    <w:rsid w:val="00570C95"/>
    <w:rsid w:val="005721A1"/>
    <w:rsid w:val="00574F81"/>
    <w:rsid w:val="005764BA"/>
    <w:rsid w:val="00580418"/>
    <w:rsid w:val="00580967"/>
    <w:rsid w:val="00582FF8"/>
    <w:rsid w:val="00583A98"/>
    <w:rsid w:val="00583AE4"/>
    <w:rsid w:val="005916A4"/>
    <w:rsid w:val="00591CBA"/>
    <w:rsid w:val="0059587A"/>
    <w:rsid w:val="00597CFA"/>
    <w:rsid w:val="005A165D"/>
    <w:rsid w:val="005A1922"/>
    <w:rsid w:val="005A652A"/>
    <w:rsid w:val="005A6BA0"/>
    <w:rsid w:val="005B4732"/>
    <w:rsid w:val="005B5756"/>
    <w:rsid w:val="005C7268"/>
    <w:rsid w:val="005D11AF"/>
    <w:rsid w:val="005D32A8"/>
    <w:rsid w:val="005D3E0D"/>
    <w:rsid w:val="005D6234"/>
    <w:rsid w:val="005E5E5C"/>
    <w:rsid w:val="005E6005"/>
    <w:rsid w:val="005E7518"/>
    <w:rsid w:val="005F181A"/>
    <w:rsid w:val="005F274F"/>
    <w:rsid w:val="006039FF"/>
    <w:rsid w:val="006112CF"/>
    <w:rsid w:val="006113A7"/>
    <w:rsid w:val="00611ADB"/>
    <w:rsid w:val="00614138"/>
    <w:rsid w:val="0061479E"/>
    <w:rsid w:val="00614BEE"/>
    <w:rsid w:val="00615B4B"/>
    <w:rsid w:val="00616ECC"/>
    <w:rsid w:val="00622895"/>
    <w:rsid w:val="006229A8"/>
    <w:rsid w:val="00622D60"/>
    <w:rsid w:val="006233D8"/>
    <w:rsid w:val="00635B4D"/>
    <w:rsid w:val="00641573"/>
    <w:rsid w:val="006416CF"/>
    <w:rsid w:val="00642C2D"/>
    <w:rsid w:val="0064391D"/>
    <w:rsid w:val="00644F37"/>
    <w:rsid w:val="00645201"/>
    <w:rsid w:val="006458F8"/>
    <w:rsid w:val="006461AF"/>
    <w:rsid w:val="00647C8D"/>
    <w:rsid w:val="00650FF2"/>
    <w:rsid w:val="00660259"/>
    <w:rsid w:val="006620F0"/>
    <w:rsid w:val="006644FA"/>
    <w:rsid w:val="006658D1"/>
    <w:rsid w:val="00667189"/>
    <w:rsid w:val="00672774"/>
    <w:rsid w:val="00674654"/>
    <w:rsid w:val="00674EBE"/>
    <w:rsid w:val="006758EC"/>
    <w:rsid w:val="006768A7"/>
    <w:rsid w:val="006769ED"/>
    <w:rsid w:val="006802C9"/>
    <w:rsid w:val="00684EDA"/>
    <w:rsid w:val="006852A1"/>
    <w:rsid w:val="00685DEC"/>
    <w:rsid w:val="00686388"/>
    <w:rsid w:val="00690785"/>
    <w:rsid w:val="00693BEC"/>
    <w:rsid w:val="00694411"/>
    <w:rsid w:val="00695F25"/>
    <w:rsid w:val="00696A3F"/>
    <w:rsid w:val="00696C13"/>
    <w:rsid w:val="006A219D"/>
    <w:rsid w:val="006A3702"/>
    <w:rsid w:val="006A6A1F"/>
    <w:rsid w:val="006A6E41"/>
    <w:rsid w:val="006A719C"/>
    <w:rsid w:val="006B00BA"/>
    <w:rsid w:val="006B2B55"/>
    <w:rsid w:val="006B2D85"/>
    <w:rsid w:val="006B3357"/>
    <w:rsid w:val="006B517B"/>
    <w:rsid w:val="006B6D48"/>
    <w:rsid w:val="006C02F1"/>
    <w:rsid w:val="006C202B"/>
    <w:rsid w:val="006C31FF"/>
    <w:rsid w:val="006D512E"/>
    <w:rsid w:val="006D5822"/>
    <w:rsid w:val="006D62A9"/>
    <w:rsid w:val="006D6AB5"/>
    <w:rsid w:val="006E23C6"/>
    <w:rsid w:val="006E5242"/>
    <w:rsid w:val="006F1CE8"/>
    <w:rsid w:val="006F6070"/>
    <w:rsid w:val="00700397"/>
    <w:rsid w:val="00703E22"/>
    <w:rsid w:val="00710EC4"/>
    <w:rsid w:val="00713A5D"/>
    <w:rsid w:val="0071457C"/>
    <w:rsid w:val="00717E64"/>
    <w:rsid w:val="0072026E"/>
    <w:rsid w:val="0072089D"/>
    <w:rsid w:val="00720ECF"/>
    <w:rsid w:val="00720FCD"/>
    <w:rsid w:val="00724009"/>
    <w:rsid w:val="0072514A"/>
    <w:rsid w:val="00734F1A"/>
    <w:rsid w:val="007458BE"/>
    <w:rsid w:val="007504C3"/>
    <w:rsid w:val="007504EA"/>
    <w:rsid w:val="007556A2"/>
    <w:rsid w:val="00762E86"/>
    <w:rsid w:val="007633A5"/>
    <w:rsid w:val="007655A0"/>
    <w:rsid w:val="00766C23"/>
    <w:rsid w:val="00767FDE"/>
    <w:rsid w:val="00772F83"/>
    <w:rsid w:val="007818D8"/>
    <w:rsid w:val="00785DFD"/>
    <w:rsid w:val="00786D46"/>
    <w:rsid w:val="00787810"/>
    <w:rsid w:val="00792549"/>
    <w:rsid w:val="00793CDA"/>
    <w:rsid w:val="00795285"/>
    <w:rsid w:val="007956C8"/>
    <w:rsid w:val="007A16A1"/>
    <w:rsid w:val="007A1A5C"/>
    <w:rsid w:val="007A5A0A"/>
    <w:rsid w:val="007A6B22"/>
    <w:rsid w:val="007B0CC6"/>
    <w:rsid w:val="007B1C6E"/>
    <w:rsid w:val="007B2DA4"/>
    <w:rsid w:val="007B3700"/>
    <w:rsid w:val="007B7EBD"/>
    <w:rsid w:val="007C02D3"/>
    <w:rsid w:val="007C16CF"/>
    <w:rsid w:val="007C207A"/>
    <w:rsid w:val="007C3735"/>
    <w:rsid w:val="007C6E26"/>
    <w:rsid w:val="007C7D1B"/>
    <w:rsid w:val="007D0DC1"/>
    <w:rsid w:val="007D2C8C"/>
    <w:rsid w:val="007D4D13"/>
    <w:rsid w:val="007D664B"/>
    <w:rsid w:val="007D70A4"/>
    <w:rsid w:val="007E0A53"/>
    <w:rsid w:val="007E3B5D"/>
    <w:rsid w:val="007F11E3"/>
    <w:rsid w:val="007F3FB4"/>
    <w:rsid w:val="007F4AD4"/>
    <w:rsid w:val="007F58F0"/>
    <w:rsid w:val="007F609E"/>
    <w:rsid w:val="007F70BA"/>
    <w:rsid w:val="00800843"/>
    <w:rsid w:val="00801688"/>
    <w:rsid w:val="00811277"/>
    <w:rsid w:val="0081315A"/>
    <w:rsid w:val="008141BC"/>
    <w:rsid w:val="008146C5"/>
    <w:rsid w:val="00814B27"/>
    <w:rsid w:val="00814F01"/>
    <w:rsid w:val="00820469"/>
    <w:rsid w:val="0082189F"/>
    <w:rsid w:val="00821DBC"/>
    <w:rsid w:val="00823D0D"/>
    <w:rsid w:val="0082588D"/>
    <w:rsid w:val="0082613A"/>
    <w:rsid w:val="008263FE"/>
    <w:rsid w:val="00826881"/>
    <w:rsid w:val="008271A8"/>
    <w:rsid w:val="0082730E"/>
    <w:rsid w:val="00831CBA"/>
    <w:rsid w:val="00834357"/>
    <w:rsid w:val="00836FFD"/>
    <w:rsid w:val="0083785D"/>
    <w:rsid w:val="00840141"/>
    <w:rsid w:val="00847072"/>
    <w:rsid w:val="00851850"/>
    <w:rsid w:val="00853C2E"/>
    <w:rsid w:val="00853F78"/>
    <w:rsid w:val="00861918"/>
    <w:rsid w:val="00865E8C"/>
    <w:rsid w:val="0087060E"/>
    <w:rsid w:val="008725CB"/>
    <w:rsid w:val="00872880"/>
    <w:rsid w:val="00876105"/>
    <w:rsid w:val="00877D47"/>
    <w:rsid w:val="00887FD0"/>
    <w:rsid w:val="00890E88"/>
    <w:rsid w:val="00894533"/>
    <w:rsid w:val="00896887"/>
    <w:rsid w:val="00896B9A"/>
    <w:rsid w:val="008A3992"/>
    <w:rsid w:val="008A3ED3"/>
    <w:rsid w:val="008A6380"/>
    <w:rsid w:val="008B0E88"/>
    <w:rsid w:val="008B16C2"/>
    <w:rsid w:val="008B4644"/>
    <w:rsid w:val="008C1868"/>
    <w:rsid w:val="008C1CA8"/>
    <w:rsid w:val="008C2EB1"/>
    <w:rsid w:val="008C45A2"/>
    <w:rsid w:val="008C798A"/>
    <w:rsid w:val="008D116E"/>
    <w:rsid w:val="008E3553"/>
    <w:rsid w:val="008E4D31"/>
    <w:rsid w:val="008F05BB"/>
    <w:rsid w:val="008F0DEB"/>
    <w:rsid w:val="008F2206"/>
    <w:rsid w:val="008F27C8"/>
    <w:rsid w:val="008F766F"/>
    <w:rsid w:val="008F7E03"/>
    <w:rsid w:val="0090141A"/>
    <w:rsid w:val="0090496C"/>
    <w:rsid w:val="0091381D"/>
    <w:rsid w:val="00914F92"/>
    <w:rsid w:val="00914FB6"/>
    <w:rsid w:val="00915850"/>
    <w:rsid w:val="00915A3F"/>
    <w:rsid w:val="009205AA"/>
    <w:rsid w:val="00920F16"/>
    <w:rsid w:val="00922EB4"/>
    <w:rsid w:val="00923746"/>
    <w:rsid w:val="00926356"/>
    <w:rsid w:val="00930A32"/>
    <w:rsid w:val="00932BEA"/>
    <w:rsid w:val="00932D69"/>
    <w:rsid w:val="00933E3A"/>
    <w:rsid w:val="00934D81"/>
    <w:rsid w:val="0093657B"/>
    <w:rsid w:val="00937DAA"/>
    <w:rsid w:val="00940CB2"/>
    <w:rsid w:val="00941684"/>
    <w:rsid w:val="009423D4"/>
    <w:rsid w:val="00942548"/>
    <w:rsid w:val="0094382A"/>
    <w:rsid w:val="00945866"/>
    <w:rsid w:val="00947753"/>
    <w:rsid w:val="00947ADA"/>
    <w:rsid w:val="00947D0E"/>
    <w:rsid w:val="009518CF"/>
    <w:rsid w:val="00952016"/>
    <w:rsid w:val="00952053"/>
    <w:rsid w:val="009539BE"/>
    <w:rsid w:val="009541DA"/>
    <w:rsid w:val="00957A9C"/>
    <w:rsid w:val="00962B35"/>
    <w:rsid w:val="00963FB6"/>
    <w:rsid w:val="00964591"/>
    <w:rsid w:val="00965EA5"/>
    <w:rsid w:val="00965FFB"/>
    <w:rsid w:val="00967162"/>
    <w:rsid w:val="0097345D"/>
    <w:rsid w:val="009753C1"/>
    <w:rsid w:val="00976D5E"/>
    <w:rsid w:val="009809EA"/>
    <w:rsid w:val="0098438A"/>
    <w:rsid w:val="00984850"/>
    <w:rsid w:val="00992493"/>
    <w:rsid w:val="009942DC"/>
    <w:rsid w:val="00997F26"/>
    <w:rsid w:val="009A00A1"/>
    <w:rsid w:val="009A0EC3"/>
    <w:rsid w:val="009A1675"/>
    <w:rsid w:val="009A2E42"/>
    <w:rsid w:val="009A48D6"/>
    <w:rsid w:val="009A506C"/>
    <w:rsid w:val="009A5DC3"/>
    <w:rsid w:val="009A623B"/>
    <w:rsid w:val="009A7575"/>
    <w:rsid w:val="009A7B60"/>
    <w:rsid w:val="009A7CE1"/>
    <w:rsid w:val="009B3499"/>
    <w:rsid w:val="009B5E3A"/>
    <w:rsid w:val="009B6E43"/>
    <w:rsid w:val="009C036C"/>
    <w:rsid w:val="009C454F"/>
    <w:rsid w:val="009C45E7"/>
    <w:rsid w:val="009C6FB6"/>
    <w:rsid w:val="009D1937"/>
    <w:rsid w:val="009D5F56"/>
    <w:rsid w:val="009E6496"/>
    <w:rsid w:val="009E70DF"/>
    <w:rsid w:val="009F0C63"/>
    <w:rsid w:val="009F1107"/>
    <w:rsid w:val="009F3BFF"/>
    <w:rsid w:val="00A00521"/>
    <w:rsid w:val="00A00548"/>
    <w:rsid w:val="00A02972"/>
    <w:rsid w:val="00A05929"/>
    <w:rsid w:val="00A10443"/>
    <w:rsid w:val="00A11481"/>
    <w:rsid w:val="00A14E4A"/>
    <w:rsid w:val="00A17288"/>
    <w:rsid w:val="00A22296"/>
    <w:rsid w:val="00A24A16"/>
    <w:rsid w:val="00A25643"/>
    <w:rsid w:val="00A26D42"/>
    <w:rsid w:val="00A308EB"/>
    <w:rsid w:val="00A31B2C"/>
    <w:rsid w:val="00A4001C"/>
    <w:rsid w:val="00A40D95"/>
    <w:rsid w:val="00A4305F"/>
    <w:rsid w:val="00A4622A"/>
    <w:rsid w:val="00A46FCB"/>
    <w:rsid w:val="00A47C74"/>
    <w:rsid w:val="00A56973"/>
    <w:rsid w:val="00A638E7"/>
    <w:rsid w:val="00A6561D"/>
    <w:rsid w:val="00A664B0"/>
    <w:rsid w:val="00A729F6"/>
    <w:rsid w:val="00A82E80"/>
    <w:rsid w:val="00A83479"/>
    <w:rsid w:val="00A86793"/>
    <w:rsid w:val="00A87EA3"/>
    <w:rsid w:val="00A91AFC"/>
    <w:rsid w:val="00A9239C"/>
    <w:rsid w:val="00A93227"/>
    <w:rsid w:val="00A9323B"/>
    <w:rsid w:val="00A940F8"/>
    <w:rsid w:val="00A97052"/>
    <w:rsid w:val="00A97642"/>
    <w:rsid w:val="00AA280E"/>
    <w:rsid w:val="00AA2AE5"/>
    <w:rsid w:val="00AB0B0A"/>
    <w:rsid w:val="00AB1263"/>
    <w:rsid w:val="00AB4219"/>
    <w:rsid w:val="00AB7886"/>
    <w:rsid w:val="00AB7E2F"/>
    <w:rsid w:val="00AC7E4D"/>
    <w:rsid w:val="00AD00B2"/>
    <w:rsid w:val="00AD1445"/>
    <w:rsid w:val="00AD1C11"/>
    <w:rsid w:val="00AD443F"/>
    <w:rsid w:val="00AE1AE1"/>
    <w:rsid w:val="00AE1E47"/>
    <w:rsid w:val="00AE74B2"/>
    <w:rsid w:val="00AF043D"/>
    <w:rsid w:val="00AF4116"/>
    <w:rsid w:val="00AF51FA"/>
    <w:rsid w:val="00AF640C"/>
    <w:rsid w:val="00B0026B"/>
    <w:rsid w:val="00B03C04"/>
    <w:rsid w:val="00B03E7A"/>
    <w:rsid w:val="00B111C6"/>
    <w:rsid w:val="00B157AB"/>
    <w:rsid w:val="00B16B4A"/>
    <w:rsid w:val="00B16DD3"/>
    <w:rsid w:val="00B20B85"/>
    <w:rsid w:val="00B213C3"/>
    <w:rsid w:val="00B22A01"/>
    <w:rsid w:val="00B23A4C"/>
    <w:rsid w:val="00B24973"/>
    <w:rsid w:val="00B259CF"/>
    <w:rsid w:val="00B272D6"/>
    <w:rsid w:val="00B27E76"/>
    <w:rsid w:val="00B3090A"/>
    <w:rsid w:val="00B32A72"/>
    <w:rsid w:val="00B352E7"/>
    <w:rsid w:val="00B36FEA"/>
    <w:rsid w:val="00B47141"/>
    <w:rsid w:val="00B538C2"/>
    <w:rsid w:val="00B55515"/>
    <w:rsid w:val="00B562BD"/>
    <w:rsid w:val="00B62313"/>
    <w:rsid w:val="00B70F4A"/>
    <w:rsid w:val="00B7789B"/>
    <w:rsid w:val="00B80127"/>
    <w:rsid w:val="00B80945"/>
    <w:rsid w:val="00B80FAE"/>
    <w:rsid w:val="00B82792"/>
    <w:rsid w:val="00B830B9"/>
    <w:rsid w:val="00B91D08"/>
    <w:rsid w:val="00BA152D"/>
    <w:rsid w:val="00BA15EF"/>
    <w:rsid w:val="00BA3C62"/>
    <w:rsid w:val="00BA57CB"/>
    <w:rsid w:val="00BB0B1C"/>
    <w:rsid w:val="00BB0FDB"/>
    <w:rsid w:val="00BB1419"/>
    <w:rsid w:val="00BB1793"/>
    <w:rsid w:val="00BB2006"/>
    <w:rsid w:val="00BB2AD8"/>
    <w:rsid w:val="00BB2C14"/>
    <w:rsid w:val="00BB4F9B"/>
    <w:rsid w:val="00BB71B0"/>
    <w:rsid w:val="00BC383F"/>
    <w:rsid w:val="00BC51D8"/>
    <w:rsid w:val="00BC5A81"/>
    <w:rsid w:val="00BC5F61"/>
    <w:rsid w:val="00BC6BBD"/>
    <w:rsid w:val="00BD4716"/>
    <w:rsid w:val="00BD5B35"/>
    <w:rsid w:val="00BE0149"/>
    <w:rsid w:val="00BE3080"/>
    <w:rsid w:val="00BE3411"/>
    <w:rsid w:val="00BE44FC"/>
    <w:rsid w:val="00BE4FA2"/>
    <w:rsid w:val="00BE72F0"/>
    <w:rsid w:val="00BE7EEB"/>
    <w:rsid w:val="00BF34B6"/>
    <w:rsid w:val="00BF42DF"/>
    <w:rsid w:val="00BF4DFE"/>
    <w:rsid w:val="00BF5396"/>
    <w:rsid w:val="00BF6582"/>
    <w:rsid w:val="00BF7574"/>
    <w:rsid w:val="00C0462C"/>
    <w:rsid w:val="00C077E0"/>
    <w:rsid w:val="00C11467"/>
    <w:rsid w:val="00C12249"/>
    <w:rsid w:val="00C176DB"/>
    <w:rsid w:val="00C20D31"/>
    <w:rsid w:val="00C234EF"/>
    <w:rsid w:val="00C24306"/>
    <w:rsid w:val="00C24666"/>
    <w:rsid w:val="00C304CD"/>
    <w:rsid w:val="00C32C42"/>
    <w:rsid w:val="00C33363"/>
    <w:rsid w:val="00C3358E"/>
    <w:rsid w:val="00C3379D"/>
    <w:rsid w:val="00C37C95"/>
    <w:rsid w:val="00C40552"/>
    <w:rsid w:val="00C4213E"/>
    <w:rsid w:val="00C445E2"/>
    <w:rsid w:val="00C4466E"/>
    <w:rsid w:val="00C47186"/>
    <w:rsid w:val="00C47C57"/>
    <w:rsid w:val="00C54091"/>
    <w:rsid w:val="00C57EEB"/>
    <w:rsid w:val="00C65B54"/>
    <w:rsid w:val="00C728B1"/>
    <w:rsid w:val="00C73216"/>
    <w:rsid w:val="00C73767"/>
    <w:rsid w:val="00C763BA"/>
    <w:rsid w:val="00C7742D"/>
    <w:rsid w:val="00C817EE"/>
    <w:rsid w:val="00C92DD8"/>
    <w:rsid w:val="00C94EB9"/>
    <w:rsid w:val="00C958AC"/>
    <w:rsid w:val="00C962B2"/>
    <w:rsid w:val="00C967ED"/>
    <w:rsid w:val="00C97E03"/>
    <w:rsid w:val="00CA5C23"/>
    <w:rsid w:val="00CA6D30"/>
    <w:rsid w:val="00CA6D79"/>
    <w:rsid w:val="00CA7664"/>
    <w:rsid w:val="00CB0209"/>
    <w:rsid w:val="00CB1C09"/>
    <w:rsid w:val="00CB20A7"/>
    <w:rsid w:val="00CB54AE"/>
    <w:rsid w:val="00CC0E36"/>
    <w:rsid w:val="00CC4FED"/>
    <w:rsid w:val="00CC7821"/>
    <w:rsid w:val="00CD1A7C"/>
    <w:rsid w:val="00CD5ABD"/>
    <w:rsid w:val="00CD5F59"/>
    <w:rsid w:val="00CE2C22"/>
    <w:rsid w:val="00CE3889"/>
    <w:rsid w:val="00CE6A4B"/>
    <w:rsid w:val="00CF0335"/>
    <w:rsid w:val="00CF1A2B"/>
    <w:rsid w:val="00CF249F"/>
    <w:rsid w:val="00CF3002"/>
    <w:rsid w:val="00CF4DB6"/>
    <w:rsid w:val="00D02133"/>
    <w:rsid w:val="00D023EC"/>
    <w:rsid w:val="00D03CBA"/>
    <w:rsid w:val="00D05C4B"/>
    <w:rsid w:val="00D10D18"/>
    <w:rsid w:val="00D1102E"/>
    <w:rsid w:val="00D15BCC"/>
    <w:rsid w:val="00D210D2"/>
    <w:rsid w:val="00D214BD"/>
    <w:rsid w:val="00D2233A"/>
    <w:rsid w:val="00D24FDC"/>
    <w:rsid w:val="00D25645"/>
    <w:rsid w:val="00D31AF7"/>
    <w:rsid w:val="00D36F16"/>
    <w:rsid w:val="00D44D91"/>
    <w:rsid w:val="00D5154E"/>
    <w:rsid w:val="00D52BFD"/>
    <w:rsid w:val="00D57A25"/>
    <w:rsid w:val="00D6401C"/>
    <w:rsid w:val="00D641AA"/>
    <w:rsid w:val="00D661F7"/>
    <w:rsid w:val="00D71770"/>
    <w:rsid w:val="00D727AE"/>
    <w:rsid w:val="00D72EB4"/>
    <w:rsid w:val="00D779B5"/>
    <w:rsid w:val="00D80D4F"/>
    <w:rsid w:val="00D875AB"/>
    <w:rsid w:val="00D87F0B"/>
    <w:rsid w:val="00D9058F"/>
    <w:rsid w:val="00D90B2E"/>
    <w:rsid w:val="00D915C2"/>
    <w:rsid w:val="00D9379C"/>
    <w:rsid w:val="00D9608F"/>
    <w:rsid w:val="00DA1E8E"/>
    <w:rsid w:val="00DA3B55"/>
    <w:rsid w:val="00DA5EB8"/>
    <w:rsid w:val="00DA7DC5"/>
    <w:rsid w:val="00DA7F30"/>
    <w:rsid w:val="00DB3BB9"/>
    <w:rsid w:val="00DB682E"/>
    <w:rsid w:val="00DC0A4A"/>
    <w:rsid w:val="00DC0D1B"/>
    <w:rsid w:val="00DC32FB"/>
    <w:rsid w:val="00DC6728"/>
    <w:rsid w:val="00DD2C95"/>
    <w:rsid w:val="00DD5290"/>
    <w:rsid w:val="00DD66F6"/>
    <w:rsid w:val="00DD7AC5"/>
    <w:rsid w:val="00DE0A38"/>
    <w:rsid w:val="00DE4D11"/>
    <w:rsid w:val="00DE5E73"/>
    <w:rsid w:val="00DE6498"/>
    <w:rsid w:val="00DF1DD4"/>
    <w:rsid w:val="00DF36FC"/>
    <w:rsid w:val="00DF6AFA"/>
    <w:rsid w:val="00E01F28"/>
    <w:rsid w:val="00E0610B"/>
    <w:rsid w:val="00E07091"/>
    <w:rsid w:val="00E112DD"/>
    <w:rsid w:val="00E16FAB"/>
    <w:rsid w:val="00E201C5"/>
    <w:rsid w:val="00E25960"/>
    <w:rsid w:val="00E25CD0"/>
    <w:rsid w:val="00E40531"/>
    <w:rsid w:val="00E41B94"/>
    <w:rsid w:val="00E41F6F"/>
    <w:rsid w:val="00E4717C"/>
    <w:rsid w:val="00E50B67"/>
    <w:rsid w:val="00E50DF0"/>
    <w:rsid w:val="00E50EA8"/>
    <w:rsid w:val="00E530C6"/>
    <w:rsid w:val="00E53A05"/>
    <w:rsid w:val="00E5772F"/>
    <w:rsid w:val="00E57B8F"/>
    <w:rsid w:val="00E57D21"/>
    <w:rsid w:val="00E64367"/>
    <w:rsid w:val="00E72510"/>
    <w:rsid w:val="00E7267E"/>
    <w:rsid w:val="00E73526"/>
    <w:rsid w:val="00E777FE"/>
    <w:rsid w:val="00E804F1"/>
    <w:rsid w:val="00E834A3"/>
    <w:rsid w:val="00E9053C"/>
    <w:rsid w:val="00E908A0"/>
    <w:rsid w:val="00E916DE"/>
    <w:rsid w:val="00E93D43"/>
    <w:rsid w:val="00E94844"/>
    <w:rsid w:val="00EA103B"/>
    <w:rsid w:val="00EA1437"/>
    <w:rsid w:val="00EA6128"/>
    <w:rsid w:val="00EB3443"/>
    <w:rsid w:val="00EB46FC"/>
    <w:rsid w:val="00EB4F5C"/>
    <w:rsid w:val="00EB55C0"/>
    <w:rsid w:val="00EC3A7A"/>
    <w:rsid w:val="00EC59FC"/>
    <w:rsid w:val="00EC6F48"/>
    <w:rsid w:val="00ED00F4"/>
    <w:rsid w:val="00ED40F6"/>
    <w:rsid w:val="00ED4BED"/>
    <w:rsid w:val="00ED6712"/>
    <w:rsid w:val="00EE0391"/>
    <w:rsid w:val="00EE0707"/>
    <w:rsid w:val="00EE1180"/>
    <w:rsid w:val="00EE4D28"/>
    <w:rsid w:val="00EF1CF2"/>
    <w:rsid w:val="00EF3A61"/>
    <w:rsid w:val="00EF49C7"/>
    <w:rsid w:val="00EF5811"/>
    <w:rsid w:val="00EF6EB1"/>
    <w:rsid w:val="00F01E53"/>
    <w:rsid w:val="00F01EE0"/>
    <w:rsid w:val="00F0585C"/>
    <w:rsid w:val="00F06CA6"/>
    <w:rsid w:val="00F06F66"/>
    <w:rsid w:val="00F071BF"/>
    <w:rsid w:val="00F14D30"/>
    <w:rsid w:val="00F20F0A"/>
    <w:rsid w:val="00F21D6B"/>
    <w:rsid w:val="00F23F6D"/>
    <w:rsid w:val="00F2505E"/>
    <w:rsid w:val="00F255E8"/>
    <w:rsid w:val="00F25B78"/>
    <w:rsid w:val="00F3078C"/>
    <w:rsid w:val="00F3497D"/>
    <w:rsid w:val="00F35468"/>
    <w:rsid w:val="00F3741C"/>
    <w:rsid w:val="00F37DAD"/>
    <w:rsid w:val="00F4061C"/>
    <w:rsid w:val="00F41D2C"/>
    <w:rsid w:val="00F42E20"/>
    <w:rsid w:val="00F4318D"/>
    <w:rsid w:val="00F431EF"/>
    <w:rsid w:val="00F43434"/>
    <w:rsid w:val="00F52BB2"/>
    <w:rsid w:val="00F53EEC"/>
    <w:rsid w:val="00F563A0"/>
    <w:rsid w:val="00F61194"/>
    <w:rsid w:val="00F61421"/>
    <w:rsid w:val="00F63E82"/>
    <w:rsid w:val="00F64C28"/>
    <w:rsid w:val="00F66174"/>
    <w:rsid w:val="00F667BA"/>
    <w:rsid w:val="00F66CA0"/>
    <w:rsid w:val="00F675A9"/>
    <w:rsid w:val="00F67E1E"/>
    <w:rsid w:val="00F73796"/>
    <w:rsid w:val="00F74524"/>
    <w:rsid w:val="00F77D97"/>
    <w:rsid w:val="00F826A9"/>
    <w:rsid w:val="00F8271D"/>
    <w:rsid w:val="00F83E28"/>
    <w:rsid w:val="00F840CC"/>
    <w:rsid w:val="00F86942"/>
    <w:rsid w:val="00F91659"/>
    <w:rsid w:val="00F92D6F"/>
    <w:rsid w:val="00F93252"/>
    <w:rsid w:val="00F945F0"/>
    <w:rsid w:val="00F96D36"/>
    <w:rsid w:val="00F97200"/>
    <w:rsid w:val="00F97819"/>
    <w:rsid w:val="00FA092C"/>
    <w:rsid w:val="00FA177E"/>
    <w:rsid w:val="00FA59E8"/>
    <w:rsid w:val="00FA6365"/>
    <w:rsid w:val="00FA6D20"/>
    <w:rsid w:val="00FA7409"/>
    <w:rsid w:val="00FB227F"/>
    <w:rsid w:val="00FB5336"/>
    <w:rsid w:val="00FB5611"/>
    <w:rsid w:val="00FB5E03"/>
    <w:rsid w:val="00FC160C"/>
    <w:rsid w:val="00FC4D53"/>
    <w:rsid w:val="00FC5ADD"/>
    <w:rsid w:val="00FC5AEE"/>
    <w:rsid w:val="00FC606D"/>
    <w:rsid w:val="00FC6B42"/>
    <w:rsid w:val="00FD48CA"/>
    <w:rsid w:val="00FD5922"/>
    <w:rsid w:val="00FD646F"/>
    <w:rsid w:val="00FE2FAF"/>
    <w:rsid w:val="00FE5DF5"/>
    <w:rsid w:val="00FF2137"/>
    <w:rsid w:val="00FF4F7E"/>
    <w:rsid w:val="00FF6A79"/>
    <w:rsid w:val="00FF717E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5744"/>
  <w15:docId w15:val="{EFB22BC1-1381-445B-AD97-16A24BD5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3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B2C14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BB2C14"/>
    <w:rPr>
      <w:rFonts w:ascii="Arial Armenian" w:eastAsia="Times New Roman" w:hAnsi="Arial Armenian" w:cs="Times New Roman"/>
      <w:i/>
      <w:sz w:val="24"/>
      <w:szCs w:val="20"/>
      <w:lang w:val="ru" w:eastAsia="ru-RU"/>
    </w:rPr>
  </w:style>
  <w:style w:type="paragraph" w:styleId="BodyTextIndent2">
    <w:name w:val="Body Text Indent 2"/>
    <w:basedOn w:val="Normal"/>
    <w:link w:val="BodyTextIndent2Char"/>
    <w:rsid w:val="00250C6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50C63"/>
    <w:rPr>
      <w:rFonts w:ascii="Baltica" w:eastAsia="Times New Roman" w:hAnsi="Baltica" w:cs="Times New Roman"/>
      <w:sz w:val="20"/>
      <w:szCs w:val="20"/>
      <w:lang w:val="ru"/>
    </w:rPr>
  </w:style>
  <w:style w:type="character" w:styleId="CommentReference">
    <w:name w:val="annotation reference"/>
    <w:basedOn w:val="DefaultParagraphFont"/>
    <w:uiPriority w:val="99"/>
    <w:semiHidden/>
    <w:unhideWhenUsed/>
    <w:rsid w:val="001C1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F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auction.armeps.am/hy/procurer/bo_details/tid/33747/code/25/id/62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qiatayinkir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C3DE-2D06-4C3F-B78D-BDE976A4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29</cp:revision>
  <cp:lastPrinted>2025-01-09T12:54:00Z</cp:lastPrinted>
  <dcterms:created xsi:type="dcterms:W3CDTF">2022-08-23T05:59:00Z</dcterms:created>
  <dcterms:modified xsi:type="dcterms:W3CDTF">2025-01-14T12:57:00Z</dcterms:modified>
</cp:coreProperties>
</file>